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8711" w14:textId="77777777" w:rsidR="002B2CD2" w:rsidRDefault="002B2CD2" w:rsidP="002B2CD2">
      <w:pPr>
        <w:rPr>
          <w:rFonts w:ascii="Arial" w:hAnsi="Arial" w:cs="Arial"/>
          <w:b/>
          <w:bCs/>
          <w:sz w:val="24"/>
          <w:szCs w:val="24"/>
        </w:rPr>
      </w:pPr>
    </w:p>
    <w:p w14:paraId="2DB267F3" w14:textId="77777777" w:rsidR="00CF7722" w:rsidRDefault="002B2CD2" w:rsidP="00975797">
      <w:pPr>
        <w:jc w:val="center"/>
        <w:rPr>
          <w:rFonts w:ascii="Gill Sans Nova Cond Ultra Bold" w:hAnsi="Gill Sans Nova Cond Ultra Bold" w:cs="Arial"/>
          <w:b/>
          <w:bCs/>
          <w:color w:val="7030A0"/>
          <w:sz w:val="52"/>
          <w:szCs w:val="52"/>
        </w:rPr>
      </w:pPr>
      <w:r w:rsidRPr="002B2CD2">
        <w:rPr>
          <w:rFonts w:ascii="Gill Sans Nova Cond Ultra Bold" w:hAnsi="Gill Sans Nova Cond Ultra Bold" w:cs="Arial"/>
          <w:b/>
          <w:bCs/>
          <w:color w:val="7030A0"/>
          <w:sz w:val="52"/>
          <w:szCs w:val="52"/>
        </w:rPr>
        <w:t>INF</w:t>
      </w:r>
      <w:r>
        <w:rPr>
          <w:rFonts w:ascii="Gill Sans Nova Cond Ultra Bold" w:hAnsi="Gill Sans Nova Cond Ultra Bold" w:cs="Arial"/>
          <w:b/>
          <w:bCs/>
          <w:color w:val="7030A0"/>
          <w:sz w:val="52"/>
          <w:szCs w:val="52"/>
        </w:rPr>
        <w:t>ORMASJONSHEFTE FOR FORELDRE I MOBARN SYLTE OG MALME BARNEHAGE</w:t>
      </w:r>
    </w:p>
    <w:p w14:paraId="304AB33D" w14:textId="77777777" w:rsidR="00CF7722" w:rsidRDefault="00CF7722" w:rsidP="00975797">
      <w:pPr>
        <w:pStyle w:val="Listeavsnitt"/>
        <w:rPr>
          <w:rFonts w:ascii="Gill Sans Nova Cond Ultra Bold" w:hAnsi="Gill Sans Nova Cond Ultra Bold" w:cs="Arial"/>
          <w:b/>
          <w:bCs/>
          <w:color w:val="7030A0"/>
          <w:sz w:val="52"/>
          <w:szCs w:val="52"/>
        </w:rPr>
      </w:pPr>
    </w:p>
    <w:p w14:paraId="3CCAFC75" w14:textId="77777777" w:rsidR="002B2CD2" w:rsidRDefault="002B2CD2" w:rsidP="00975797">
      <w:pPr>
        <w:pStyle w:val="Listeavsnitt"/>
        <w:rPr>
          <w:rFonts w:ascii="Gill Sans Nova Cond Ultra Bold" w:hAnsi="Gill Sans Nova Cond Ultra Bold" w:cs="Arial"/>
          <w:b/>
          <w:bCs/>
          <w:color w:val="7030A0"/>
          <w:sz w:val="52"/>
          <w:szCs w:val="52"/>
        </w:rPr>
      </w:pPr>
      <w:r w:rsidRPr="00CF7722">
        <w:rPr>
          <w:rFonts w:ascii="Gill Sans Nova Cond Ultra Bold" w:hAnsi="Gill Sans Nova Cond Ultra Bold" w:cs="Arial"/>
          <w:b/>
          <w:bCs/>
          <w:color w:val="7030A0"/>
          <w:sz w:val="52"/>
          <w:szCs w:val="52"/>
        </w:rPr>
        <w:br/>
      </w:r>
      <w:r w:rsidR="00975797">
        <w:rPr>
          <w:rFonts w:ascii="Gill Sans Nova Cond Ultra Bold" w:hAnsi="Gill Sans Nova Cond Ultra Bold" w:cs="Arial"/>
          <w:b/>
          <w:bCs/>
          <w:color w:val="7030A0"/>
          <w:sz w:val="52"/>
          <w:szCs w:val="52"/>
        </w:rPr>
        <w:t xml:space="preserve">    </w:t>
      </w:r>
      <w:r w:rsidR="00CF772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DAC10E6" wp14:editId="7D113CBD">
            <wp:extent cx="4162425" cy="2933700"/>
            <wp:effectExtent l="38100" t="38100" r="47625" b="3810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IKe samm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802" cy="2937490"/>
                    </a:xfrm>
                    <a:prstGeom prst="rect">
                      <a:avLst/>
                    </a:prstGeom>
                    <a:ln w="38100"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inline>
        </w:drawing>
      </w:r>
    </w:p>
    <w:p w14:paraId="5243F16A" w14:textId="77777777" w:rsidR="00975797" w:rsidRPr="00CF7722" w:rsidRDefault="00975797" w:rsidP="00975797">
      <w:pPr>
        <w:pStyle w:val="Listeavsnitt"/>
        <w:rPr>
          <w:rFonts w:ascii="Gill Sans Nova Cond Ultra Bold" w:hAnsi="Gill Sans Nova Cond Ultra Bold" w:cs="Arial"/>
          <w:b/>
          <w:bCs/>
          <w:color w:val="7030A0"/>
          <w:sz w:val="52"/>
          <w:szCs w:val="52"/>
        </w:rPr>
      </w:pPr>
    </w:p>
    <w:p w14:paraId="13915257" w14:textId="10DA71B9" w:rsidR="00975797" w:rsidRDefault="00975797" w:rsidP="00842AC7">
      <w:pPr>
        <w:pStyle w:val="Listeavsnitt"/>
        <w:ind w:left="0"/>
        <w:jc w:val="center"/>
        <w:rPr>
          <w:rFonts w:ascii="Gill Sans Nova Cond Ultra Bold" w:hAnsi="Gill Sans Nova Cond Ultra Bold" w:cs="Arial"/>
          <w:b/>
          <w:bCs/>
          <w:color w:val="7030A0"/>
          <w:sz w:val="52"/>
          <w:szCs w:val="52"/>
        </w:rPr>
      </w:pPr>
      <w:r>
        <w:rPr>
          <w:rFonts w:ascii="Gill Sans Nova Cond Ultra Bold" w:hAnsi="Gill Sans Nova Cond Ultra Bold" w:cs="Arial"/>
          <w:b/>
          <w:bCs/>
          <w:color w:val="7030A0"/>
          <w:sz w:val="52"/>
          <w:szCs w:val="52"/>
        </w:rPr>
        <w:t>«</w:t>
      </w:r>
      <w:r w:rsidR="005E6400">
        <w:rPr>
          <w:rFonts w:ascii="Gill Sans Nova Cond Ultra Bold" w:hAnsi="Gill Sans Nova Cond Ultra Bold" w:cs="Arial"/>
          <w:b/>
          <w:bCs/>
          <w:color w:val="7030A0"/>
          <w:sz w:val="52"/>
          <w:szCs w:val="52"/>
        </w:rPr>
        <w:t>Med omsorg for framtida</w:t>
      </w:r>
      <w:r>
        <w:rPr>
          <w:rFonts w:ascii="Gill Sans Nova Cond Ultra Bold" w:hAnsi="Gill Sans Nova Cond Ultra Bold" w:cs="Arial"/>
          <w:b/>
          <w:bCs/>
          <w:color w:val="7030A0"/>
          <w:sz w:val="52"/>
          <w:szCs w:val="52"/>
        </w:rPr>
        <w:t>»</w:t>
      </w:r>
    </w:p>
    <w:p w14:paraId="49109D7C" w14:textId="77777777" w:rsidR="00975797" w:rsidRDefault="00842AC7" w:rsidP="00842AC7">
      <w:pPr>
        <w:pStyle w:val="Listeavsnitt"/>
        <w:ind w:left="0"/>
        <w:jc w:val="center"/>
        <w:rPr>
          <w:rFonts w:ascii="Gill Sans Nova Cond Ultra Bold" w:hAnsi="Gill Sans Nova Cond Ultra Bold" w:cs="Arial"/>
          <w:b/>
          <w:bCs/>
          <w:color w:val="7030A0"/>
          <w:sz w:val="52"/>
          <w:szCs w:val="52"/>
        </w:rPr>
      </w:pPr>
      <w:r>
        <w:rPr>
          <w:rFonts w:ascii="Gill Sans Nova Cond Ultra Bold" w:hAnsi="Gill Sans Nova Cond Ultra Bold" w:cs="Arial"/>
          <w:b/>
          <w:bCs/>
          <w:color w:val="7030A0"/>
          <w:sz w:val="52"/>
          <w:szCs w:val="52"/>
        </w:rPr>
        <w:t xml:space="preserve"> </w:t>
      </w:r>
      <w:r w:rsidR="00975797">
        <w:rPr>
          <w:rFonts w:ascii="Gill Sans Nova Cond Ultra Bold" w:hAnsi="Gill Sans Nova Cond Ultra Bold" w:cs="Arial"/>
          <w:b/>
          <w:bCs/>
          <w:color w:val="7030A0"/>
          <w:sz w:val="52"/>
          <w:szCs w:val="52"/>
        </w:rPr>
        <w:t>Gjennom respekt, omsorg, nærvær og trygghet!</w:t>
      </w:r>
    </w:p>
    <w:p w14:paraId="1D767BA2" w14:textId="77777777" w:rsidR="002B2CD2" w:rsidRDefault="002B2CD2" w:rsidP="00975797">
      <w:pPr>
        <w:rPr>
          <w:rFonts w:ascii="Arial" w:hAnsi="Arial" w:cs="Arial"/>
          <w:b/>
          <w:bCs/>
          <w:sz w:val="24"/>
          <w:szCs w:val="24"/>
        </w:rPr>
      </w:pPr>
    </w:p>
    <w:p w14:paraId="6571CAAB" w14:textId="77777777" w:rsidR="002B2CD2" w:rsidRDefault="002B2CD2" w:rsidP="002B2CD2">
      <w:pPr>
        <w:rPr>
          <w:rFonts w:ascii="Arial" w:hAnsi="Arial" w:cs="Arial"/>
          <w:b/>
          <w:bCs/>
          <w:sz w:val="24"/>
          <w:szCs w:val="24"/>
        </w:rPr>
      </w:pPr>
    </w:p>
    <w:p w14:paraId="5978F3A3" w14:textId="77777777" w:rsidR="002B2CD2" w:rsidRDefault="002B2CD2" w:rsidP="002B2CD2">
      <w:pPr>
        <w:rPr>
          <w:rFonts w:ascii="Arial" w:hAnsi="Arial" w:cs="Arial"/>
          <w:b/>
          <w:bCs/>
          <w:sz w:val="24"/>
          <w:szCs w:val="24"/>
        </w:rPr>
      </w:pPr>
    </w:p>
    <w:p w14:paraId="1027952D" w14:textId="77777777" w:rsidR="00975797" w:rsidRDefault="00975797" w:rsidP="002B2CD2">
      <w:pPr>
        <w:rPr>
          <w:rFonts w:ascii="Arial" w:hAnsi="Arial" w:cs="Arial"/>
          <w:b/>
          <w:bCs/>
          <w:sz w:val="24"/>
          <w:szCs w:val="24"/>
        </w:rPr>
      </w:pPr>
    </w:p>
    <w:p w14:paraId="43EC5606" w14:textId="7BC94328" w:rsidR="007C5900" w:rsidRPr="00C37B55" w:rsidRDefault="003C272C" w:rsidP="00C37B5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37B55">
        <w:rPr>
          <w:rFonts w:ascii="Arial" w:hAnsi="Arial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103C47" wp14:editId="43CC24A4">
                <wp:simplePos x="0" y="0"/>
                <wp:positionH relativeFrom="margin">
                  <wp:align>left</wp:align>
                </wp:positionH>
                <wp:positionV relativeFrom="paragraph">
                  <wp:posOffset>452755</wp:posOffset>
                </wp:positionV>
                <wp:extent cx="5610225" cy="3067050"/>
                <wp:effectExtent l="0" t="0" r="28575" b="19050"/>
                <wp:wrapSquare wrapText="bothSides"/>
                <wp:docPr id="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0A067" w14:textId="6AE5E99D" w:rsidR="003C272C" w:rsidRPr="00A93FDB" w:rsidRDefault="003C272C" w:rsidP="003C272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C27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obarn Sylte og Malme barnehage ble åpnet i 1993 med 2 avdelinger og utvidet med en stor avdeling i 2006.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Vi er en av </w:t>
                            </w:r>
                            <w:r w:rsidR="009C46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12 </w:t>
                            </w:r>
                            <w:r w:rsidR="00A93FD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Mobarn</w:t>
                            </w:r>
                            <w:r w:rsidR="009C466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barnehager og Mobarn sin visjon er </w:t>
                            </w:r>
                          </w:p>
                          <w:p w14:paraId="39866FB4" w14:textId="1BD49D70" w:rsidR="003C272C" w:rsidRDefault="003C272C" w:rsidP="003C272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«Beste sted å være, leike og lære»</w:t>
                            </w:r>
                          </w:p>
                          <w:p w14:paraId="75780F86" w14:textId="2AB86C11" w:rsidR="003C272C" w:rsidRDefault="00C37B55" w:rsidP="003C272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og </w:t>
                            </w:r>
                            <w:r w:rsidR="003C27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som drifter 12 barnehager i 3 kommuner.</w:t>
                            </w:r>
                          </w:p>
                          <w:p w14:paraId="19F87E4B" w14:textId="77777777" w:rsidR="003C272C" w:rsidRDefault="003C272C" w:rsidP="003C272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D11CB66" w14:textId="5B3BFF5B" w:rsidR="003C272C" w:rsidRDefault="003C272C" w:rsidP="003C272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Mobarn som organisasjonen er oppbygd slik:</w:t>
                            </w:r>
                          </w:p>
                          <w:p w14:paraId="5EB5052F" w14:textId="77777777" w:rsidR="003C272C" w:rsidRDefault="003C272C" w:rsidP="003C272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194C319" w14:textId="59215D26" w:rsidR="003C272C" w:rsidRDefault="003C272C" w:rsidP="003C272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Årsmøte med styret </w:t>
                            </w:r>
                            <w:r w:rsidR="00BC11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og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innkalte delegater fra hver barnehage.</w:t>
                            </w:r>
                          </w:p>
                          <w:p w14:paraId="230D8CEC" w14:textId="77777777" w:rsidR="003C272C" w:rsidRDefault="003C272C" w:rsidP="003C272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Mobarns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styre.</w:t>
                            </w:r>
                          </w:p>
                          <w:p w14:paraId="59E3F05B" w14:textId="77777777" w:rsidR="003C272C" w:rsidRDefault="003C272C" w:rsidP="003C272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Barnehagens samarbeidsutvalg</w:t>
                            </w:r>
                          </w:p>
                          <w:p w14:paraId="1888BCDC" w14:textId="3DF6AB0F" w:rsidR="003C272C" w:rsidRDefault="003C272C" w:rsidP="003C272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Foreldreråd</w:t>
                            </w:r>
                          </w:p>
                          <w:p w14:paraId="3B0D3B49" w14:textId="1F89ADA7" w:rsidR="00C37B55" w:rsidRDefault="00C37B55" w:rsidP="00C37B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404B3E7" w14:textId="699B4319" w:rsidR="00C37B55" w:rsidRPr="00C37B55" w:rsidRDefault="00C37B55" w:rsidP="00C37B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Mobarn har også egen administrasjon med daglig leder og 3 rådgivere.</w:t>
                            </w:r>
                          </w:p>
                          <w:p w14:paraId="50C209AE" w14:textId="77777777" w:rsidR="003C272C" w:rsidRDefault="003C272C" w:rsidP="003C272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DF1945" w14:textId="6DD669AA" w:rsidR="007C5900" w:rsidRDefault="007C59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03C47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0;margin-top:35.65pt;width:441.75pt;height:241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" strokecolor="#7030a0" strokeweight="1.5pt">
                <v:textbox>
                  <w:txbxContent>
                    <w:p w14:paraId="5930A067" w14:textId="6AE5E99D" w:rsidR="003C272C" w:rsidRPr="00A93FDB" w:rsidRDefault="003C272C" w:rsidP="003C272C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C272C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obarn Sylte og Malme barnehage ble åpnet i 1993 med 2 avdelinger og utvidet med en stor avdeling i 2006.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93FD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Vi er en av </w:t>
                      </w:r>
                      <w:r w:rsidR="009C46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12 </w:t>
                      </w:r>
                      <w:r w:rsidR="00A93FDB">
                        <w:rPr>
                          <w:rFonts w:ascii="Arial" w:hAnsi="Arial" w:cs="Arial"/>
                          <w:sz w:val="24"/>
                          <w:szCs w:val="24"/>
                        </w:rPr>
                        <w:t>Mobarn</w:t>
                      </w:r>
                      <w:r w:rsidR="009C466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barnehager og Mobarn sin visjon er </w:t>
                      </w:r>
                    </w:p>
                    <w:p w14:paraId="39866FB4" w14:textId="1BD49D70" w:rsidR="003C272C" w:rsidRDefault="003C272C" w:rsidP="003C272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«Beste sted å være, leike og lære»</w:t>
                      </w:r>
                    </w:p>
                    <w:p w14:paraId="75780F86" w14:textId="2AB86C11" w:rsidR="003C272C" w:rsidRDefault="00C37B55" w:rsidP="003C272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og </w:t>
                      </w:r>
                      <w:r w:rsidR="003C272C">
                        <w:rPr>
                          <w:rFonts w:ascii="Arial" w:hAnsi="Arial" w:cs="Arial"/>
                          <w:sz w:val="24"/>
                          <w:szCs w:val="24"/>
                        </w:rPr>
                        <w:t>som drifter 12 barnehager i 3 kommuner.</w:t>
                      </w:r>
                    </w:p>
                    <w:p w14:paraId="19F87E4B" w14:textId="77777777" w:rsidR="003C272C" w:rsidRDefault="003C272C" w:rsidP="003C272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D11CB66" w14:textId="5B3BFF5B" w:rsidR="003C272C" w:rsidRDefault="003C272C" w:rsidP="003C272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Mobarn som organisasjonen er oppbygd slik:</w:t>
                      </w:r>
                    </w:p>
                    <w:p w14:paraId="5EB5052F" w14:textId="77777777" w:rsidR="003C272C" w:rsidRDefault="003C272C" w:rsidP="003C272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194C319" w14:textId="59215D26" w:rsidR="003C272C" w:rsidRDefault="003C272C" w:rsidP="003C272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Årsmøte med styret </w:t>
                      </w:r>
                      <w:r w:rsidR="00BC11D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og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innkalte delegater fra hver barnehage.</w:t>
                      </w:r>
                    </w:p>
                    <w:p w14:paraId="230D8CEC" w14:textId="77777777" w:rsidR="003C272C" w:rsidRDefault="003C272C" w:rsidP="003C272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Mobarns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styre.</w:t>
                      </w:r>
                    </w:p>
                    <w:p w14:paraId="59E3F05B" w14:textId="77777777" w:rsidR="003C272C" w:rsidRDefault="003C272C" w:rsidP="003C272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Barnehagens samarbeidsutvalg</w:t>
                      </w:r>
                    </w:p>
                    <w:p w14:paraId="1888BCDC" w14:textId="3DF6AB0F" w:rsidR="003C272C" w:rsidRDefault="003C272C" w:rsidP="003C272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Foreldreråd</w:t>
                      </w:r>
                    </w:p>
                    <w:p w14:paraId="3B0D3B49" w14:textId="1F89ADA7" w:rsidR="00C37B55" w:rsidRDefault="00C37B55" w:rsidP="00C37B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404B3E7" w14:textId="699B4319" w:rsidR="00C37B55" w:rsidRPr="00C37B55" w:rsidRDefault="00C37B55" w:rsidP="00C37B55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Mobarn har også egen administrasjon med daglig leder og 3 rådgivere.</w:t>
                      </w:r>
                    </w:p>
                    <w:p w14:paraId="50C209AE" w14:textId="77777777" w:rsidR="003C272C" w:rsidRDefault="003C272C" w:rsidP="003C272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6DF1945" w14:textId="6DD669AA" w:rsidR="007C5900" w:rsidRDefault="007C5900"/>
                  </w:txbxContent>
                </v:textbox>
                <w10:wrap type="square" anchorx="margin"/>
              </v:shape>
            </w:pict>
          </mc:Fallback>
        </mc:AlternateContent>
      </w:r>
      <w:r w:rsidR="007C5900" w:rsidRPr="00C37B55">
        <w:rPr>
          <w:rFonts w:ascii="Arial" w:hAnsi="Arial" w:cs="Arial"/>
          <w:b/>
          <w:bCs/>
          <w:sz w:val="28"/>
          <w:szCs w:val="28"/>
        </w:rPr>
        <w:t xml:space="preserve">NYTTIG INFORMASJON OM </w:t>
      </w:r>
      <w:r w:rsidRPr="00C37B55">
        <w:rPr>
          <w:rFonts w:ascii="Arial" w:hAnsi="Arial" w:cs="Arial"/>
          <w:b/>
          <w:bCs/>
          <w:sz w:val="28"/>
          <w:szCs w:val="28"/>
        </w:rPr>
        <w:t>VÅR BARNEHAGE:</w:t>
      </w:r>
    </w:p>
    <w:p w14:paraId="01D65241" w14:textId="09A66EFD" w:rsidR="002B2CD2" w:rsidRDefault="002B2CD2" w:rsidP="002B2CD2">
      <w:pPr>
        <w:rPr>
          <w:rFonts w:ascii="Arial" w:hAnsi="Arial" w:cs="Arial"/>
          <w:b/>
          <w:bCs/>
          <w:sz w:val="24"/>
          <w:szCs w:val="24"/>
        </w:rPr>
      </w:pPr>
      <w:r w:rsidRPr="00CF7722">
        <w:rPr>
          <w:rFonts w:ascii="Arial" w:hAnsi="Arial" w:cs="Arial"/>
          <w:b/>
          <w:bCs/>
          <w:sz w:val="24"/>
          <w:szCs w:val="24"/>
        </w:rPr>
        <w:t xml:space="preserve">Åpningstider er mandag – fredag fra </w:t>
      </w:r>
      <w:proofErr w:type="spellStart"/>
      <w:r w:rsidRPr="00CF7722">
        <w:rPr>
          <w:rFonts w:ascii="Arial" w:hAnsi="Arial" w:cs="Arial"/>
          <w:b/>
          <w:bCs/>
          <w:sz w:val="24"/>
          <w:szCs w:val="24"/>
        </w:rPr>
        <w:t>kl</w:t>
      </w:r>
      <w:proofErr w:type="spellEnd"/>
      <w:r w:rsidRPr="00CF7722">
        <w:rPr>
          <w:rFonts w:ascii="Arial" w:hAnsi="Arial" w:cs="Arial"/>
          <w:b/>
          <w:bCs/>
          <w:sz w:val="24"/>
          <w:szCs w:val="24"/>
        </w:rPr>
        <w:t xml:space="preserve"> 07.00 – 17.00.</w:t>
      </w:r>
    </w:p>
    <w:p w14:paraId="161E3207" w14:textId="77777777" w:rsidR="006B7FC2" w:rsidRPr="006B7FC2" w:rsidRDefault="006B7FC2" w:rsidP="002B2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har åpent hele året unntatt lørdager og søndager og andre røde dager i tillegg til jule – og nyttårsaften. </w:t>
      </w:r>
    </w:p>
    <w:p w14:paraId="1F71E2AE" w14:textId="37673607" w:rsidR="00AA47E8" w:rsidRPr="00AA47E8" w:rsidRDefault="00007365" w:rsidP="00E86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</w:t>
      </w:r>
      <w:r w:rsidR="006B7FC2">
        <w:rPr>
          <w:rFonts w:ascii="Arial" w:hAnsi="Arial" w:cs="Arial"/>
          <w:sz w:val="24"/>
          <w:szCs w:val="24"/>
        </w:rPr>
        <w:t xml:space="preserve"> har </w:t>
      </w:r>
      <w:r>
        <w:rPr>
          <w:rFonts w:ascii="Arial" w:hAnsi="Arial" w:cs="Arial"/>
          <w:sz w:val="24"/>
          <w:szCs w:val="24"/>
        </w:rPr>
        <w:t xml:space="preserve">også </w:t>
      </w:r>
      <w:r w:rsidR="00E86B00" w:rsidRPr="006B7FC2">
        <w:rPr>
          <w:rFonts w:ascii="Arial" w:hAnsi="Arial" w:cs="Arial"/>
          <w:sz w:val="24"/>
          <w:szCs w:val="24"/>
        </w:rPr>
        <w:t xml:space="preserve">3 planleggingsdager pr barnehageår </w:t>
      </w:r>
      <w:r w:rsidR="006B7FC2">
        <w:rPr>
          <w:rFonts w:ascii="Arial" w:hAnsi="Arial" w:cs="Arial"/>
          <w:sz w:val="24"/>
          <w:szCs w:val="24"/>
        </w:rPr>
        <w:t xml:space="preserve">hvor barnehagen er stengt. Disse dagene </w:t>
      </w:r>
      <w:r w:rsidR="00F6037E">
        <w:rPr>
          <w:rFonts w:ascii="Arial" w:hAnsi="Arial" w:cs="Arial"/>
          <w:sz w:val="24"/>
          <w:szCs w:val="24"/>
        </w:rPr>
        <w:t xml:space="preserve">blir </w:t>
      </w:r>
      <w:r>
        <w:rPr>
          <w:rFonts w:ascii="Arial" w:hAnsi="Arial" w:cs="Arial"/>
          <w:sz w:val="24"/>
          <w:szCs w:val="24"/>
        </w:rPr>
        <w:t xml:space="preserve">når mulig </w:t>
      </w:r>
      <w:r w:rsidR="00E86B00" w:rsidRPr="006B7FC2">
        <w:rPr>
          <w:rFonts w:ascii="Arial" w:hAnsi="Arial" w:cs="Arial"/>
          <w:sz w:val="24"/>
          <w:szCs w:val="24"/>
        </w:rPr>
        <w:t>lagt til fridagene i skoleruta.</w:t>
      </w:r>
      <w:r w:rsidR="006B7FC2" w:rsidRPr="006B7FC2">
        <w:rPr>
          <w:rFonts w:ascii="Arial" w:hAnsi="Arial" w:cs="Arial"/>
          <w:sz w:val="24"/>
          <w:szCs w:val="24"/>
        </w:rPr>
        <w:t xml:space="preserve"> Resten av planleggingen skjer på kveld og helg</w:t>
      </w:r>
      <w:r w:rsidR="006B7FC2">
        <w:rPr>
          <w:rFonts w:ascii="Arial" w:hAnsi="Arial" w:cs="Arial"/>
          <w:sz w:val="24"/>
          <w:szCs w:val="24"/>
        </w:rPr>
        <w:t xml:space="preserve">. </w:t>
      </w:r>
    </w:p>
    <w:p w14:paraId="6F11F72A" w14:textId="77777777" w:rsidR="00007365" w:rsidRDefault="00E86B00" w:rsidP="00007365">
      <w:pPr>
        <w:rPr>
          <w:rFonts w:ascii="Arial" w:hAnsi="Arial" w:cs="Arial"/>
          <w:sz w:val="24"/>
          <w:szCs w:val="24"/>
        </w:rPr>
      </w:pPr>
      <w:r w:rsidRPr="00E86B00">
        <w:rPr>
          <w:rFonts w:ascii="Arial" w:hAnsi="Arial" w:cs="Arial"/>
          <w:sz w:val="24"/>
          <w:szCs w:val="24"/>
        </w:rPr>
        <w:t xml:space="preserve">Vi holder til i </w:t>
      </w:r>
      <w:r w:rsidRPr="00AA47E8">
        <w:rPr>
          <w:rFonts w:ascii="Arial" w:hAnsi="Arial" w:cs="Arial"/>
          <w:b/>
          <w:bCs/>
          <w:sz w:val="24"/>
          <w:szCs w:val="24"/>
        </w:rPr>
        <w:t>Malmefjorden</w:t>
      </w:r>
      <w:r w:rsidRPr="00E86B00">
        <w:rPr>
          <w:rFonts w:ascii="Arial" w:hAnsi="Arial" w:cs="Arial"/>
          <w:sz w:val="24"/>
          <w:szCs w:val="24"/>
        </w:rPr>
        <w:t xml:space="preserve"> i Hustadvika kommune</w:t>
      </w:r>
      <w:r w:rsidR="006B7FC2">
        <w:rPr>
          <w:rFonts w:ascii="Arial" w:hAnsi="Arial" w:cs="Arial"/>
          <w:sz w:val="24"/>
          <w:szCs w:val="24"/>
        </w:rPr>
        <w:t>.</w:t>
      </w:r>
      <w:r w:rsidRPr="00E86B00">
        <w:rPr>
          <w:rFonts w:ascii="Arial" w:hAnsi="Arial" w:cs="Arial"/>
          <w:sz w:val="24"/>
          <w:szCs w:val="24"/>
        </w:rPr>
        <w:t xml:space="preserve"> </w:t>
      </w:r>
      <w:r w:rsidR="00007365">
        <w:rPr>
          <w:rFonts w:ascii="Arial" w:hAnsi="Arial" w:cs="Arial"/>
          <w:sz w:val="24"/>
          <w:szCs w:val="24"/>
        </w:rPr>
        <w:t xml:space="preserve">Vår barnehage har kort vei både til skog, fjell og sjø selv om vi ligger i et boligfelt. I tillegg har vi har et stort uteområde med gode muligheter for ulike aktiviteter, </w:t>
      </w:r>
      <w:r w:rsidR="00007365" w:rsidRPr="00E86B00">
        <w:rPr>
          <w:rFonts w:ascii="Arial" w:hAnsi="Arial" w:cs="Arial"/>
          <w:sz w:val="24"/>
          <w:szCs w:val="24"/>
        </w:rPr>
        <w:t>og er en barnehage med sterk lokal tilknytning. Vi ønsker å være synlig i nærmiljøet.</w:t>
      </w:r>
    </w:p>
    <w:p w14:paraId="1F43EAD0" w14:textId="77777777" w:rsidR="00E86B00" w:rsidRDefault="00E86B00" w:rsidP="00E86B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har 3 avdelinger med til sammen 63 plasser:</w:t>
      </w:r>
    </w:p>
    <w:p w14:paraId="0B93FE6A" w14:textId="1A32E7B7" w:rsidR="00E86B00" w:rsidRPr="009A2589" w:rsidRDefault="00E86B00" w:rsidP="00E86B00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2589">
        <w:rPr>
          <w:rFonts w:ascii="Arial" w:hAnsi="Arial" w:cs="Arial"/>
          <w:sz w:val="24"/>
          <w:szCs w:val="24"/>
        </w:rPr>
        <w:t>Solsikk</w:t>
      </w:r>
      <w:r>
        <w:rPr>
          <w:rFonts w:ascii="Arial" w:hAnsi="Arial" w:cs="Arial"/>
          <w:sz w:val="24"/>
          <w:szCs w:val="24"/>
        </w:rPr>
        <w:t>a med 25-28 plasser i alderen over 4</w:t>
      </w:r>
      <w:r w:rsidR="00690EB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5 </w:t>
      </w:r>
      <w:r w:rsidRPr="009A2589">
        <w:rPr>
          <w:rFonts w:ascii="Arial" w:hAnsi="Arial" w:cs="Arial"/>
          <w:sz w:val="24"/>
          <w:szCs w:val="24"/>
        </w:rPr>
        <w:t>år.</w:t>
      </w:r>
      <w:r w:rsidR="00E200B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E200B3">
        <w:rPr>
          <w:rFonts w:ascii="Arial" w:hAnsi="Arial" w:cs="Arial"/>
          <w:sz w:val="24"/>
          <w:szCs w:val="24"/>
        </w:rPr>
        <w:t>Tlf</w:t>
      </w:r>
      <w:proofErr w:type="spellEnd"/>
      <w:r w:rsidR="00E200B3">
        <w:rPr>
          <w:rFonts w:ascii="Arial" w:hAnsi="Arial" w:cs="Arial"/>
          <w:sz w:val="24"/>
          <w:szCs w:val="24"/>
        </w:rPr>
        <w:t xml:space="preserve"> 96098683</w:t>
      </w:r>
    </w:p>
    <w:p w14:paraId="4793DB9C" w14:textId="4F940254" w:rsidR="00E86B00" w:rsidRPr="009A2589" w:rsidRDefault="00E86B00" w:rsidP="00E86B00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2589">
        <w:rPr>
          <w:rFonts w:ascii="Arial" w:hAnsi="Arial" w:cs="Arial"/>
          <w:sz w:val="24"/>
          <w:szCs w:val="24"/>
        </w:rPr>
        <w:t>Blåk</w:t>
      </w:r>
      <w:r>
        <w:rPr>
          <w:rFonts w:ascii="Arial" w:hAnsi="Arial" w:cs="Arial"/>
          <w:sz w:val="24"/>
          <w:szCs w:val="24"/>
        </w:rPr>
        <w:t xml:space="preserve">lokka med 18 plasser i alderen 2 – 3 </w:t>
      </w:r>
      <w:r w:rsidRPr="009A2589">
        <w:rPr>
          <w:rFonts w:ascii="Arial" w:hAnsi="Arial" w:cs="Arial"/>
          <w:sz w:val="24"/>
          <w:szCs w:val="24"/>
        </w:rPr>
        <w:t>år.</w:t>
      </w:r>
      <w:r w:rsidR="00E200B3">
        <w:rPr>
          <w:rFonts w:ascii="Arial" w:hAnsi="Arial" w:cs="Arial"/>
          <w:sz w:val="24"/>
          <w:szCs w:val="24"/>
        </w:rPr>
        <w:t xml:space="preserve">         </w:t>
      </w:r>
      <w:r w:rsidR="00690EB0">
        <w:rPr>
          <w:rFonts w:ascii="Arial" w:hAnsi="Arial" w:cs="Arial"/>
          <w:sz w:val="24"/>
          <w:szCs w:val="24"/>
        </w:rPr>
        <w:t xml:space="preserve">   </w:t>
      </w:r>
      <w:r w:rsidR="00E200B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00B3">
        <w:rPr>
          <w:rFonts w:ascii="Arial" w:hAnsi="Arial" w:cs="Arial"/>
          <w:sz w:val="24"/>
          <w:szCs w:val="24"/>
        </w:rPr>
        <w:t>Tlf</w:t>
      </w:r>
      <w:proofErr w:type="spellEnd"/>
      <w:r w:rsidR="00E200B3">
        <w:rPr>
          <w:rFonts w:ascii="Arial" w:hAnsi="Arial" w:cs="Arial"/>
          <w:sz w:val="24"/>
          <w:szCs w:val="24"/>
        </w:rPr>
        <w:t xml:space="preserve"> 96098682</w:t>
      </w:r>
    </w:p>
    <w:p w14:paraId="0E5CC4DE" w14:textId="6A823E9A" w:rsidR="00E86B00" w:rsidRDefault="00E86B00" w:rsidP="00E86B00">
      <w:pPr>
        <w:pStyle w:val="Listeavsnit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A2589">
        <w:rPr>
          <w:rFonts w:ascii="Arial" w:hAnsi="Arial" w:cs="Arial"/>
          <w:sz w:val="24"/>
          <w:szCs w:val="24"/>
        </w:rPr>
        <w:t>Revebjell</w:t>
      </w:r>
      <w:r>
        <w:rPr>
          <w:rFonts w:ascii="Arial" w:hAnsi="Arial" w:cs="Arial"/>
          <w:sz w:val="24"/>
          <w:szCs w:val="24"/>
        </w:rPr>
        <w:t xml:space="preserve">a med 14 plasser i alderen 0 </w:t>
      </w:r>
      <w:bookmarkStart w:id="0" w:name="_Hlk45101215"/>
      <w:r>
        <w:rPr>
          <w:rFonts w:ascii="Arial" w:hAnsi="Arial" w:cs="Arial"/>
          <w:sz w:val="24"/>
          <w:szCs w:val="24"/>
        </w:rPr>
        <w:t>–</w:t>
      </w:r>
      <w:bookmarkEnd w:id="0"/>
      <w:r>
        <w:rPr>
          <w:rFonts w:ascii="Arial" w:hAnsi="Arial" w:cs="Arial"/>
          <w:sz w:val="24"/>
          <w:szCs w:val="24"/>
        </w:rPr>
        <w:t xml:space="preserve"> 2</w:t>
      </w:r>
      <w:r w:rsidR="00726A36">
        <w:rPr>
          <w:rFonts w:ascii="Arial" w:hAnsi="Arial" w:cs="Arial"/>
          <w:sz w:val="24"/>
          <w:szCs w:val="24"/>
        </w:rPr>
        <w:t xml:space="preserve"> </w:t>
      </w:r>
      <w:r w:rsidRPr="009A2589">
        <w:rPr>
          <w:rFonts w:ascii="Arial" w:hAnsi="Arial" w:cs="Arial"/>
          <w:sz w:val="24"/>
          <w:szCs w:val="24"/>
        </w:rPr>
        <w:t>år.</w:t>
      </w:r>
      <w:r w:rsidR="00E200B3">
        <w:rPr>
          <w:rFonts w:ascii="Arial" w:hAnsi="Arial" w:cs="Arial"/>
          <w:sz w:val="24"/>
          <w:szCs w:val="24"/>
        </w:rPr>
        <w:t xml:space="preserve">     </w:t>
      </w:r>
      <w:r w:rsidR="00690EB0">
        <w:rPr>
          <w:rFonts w:ascii="Arial" w:hAnsi="Arial" w:cs="Arial"/>
          <w:sz w:val="24"/>
          <w:szCs w:val="24"/>
        </w:rPr>
        <w:t xml:space="preserve">   </w:t>
      </w:r>
      <w:r w:rsidR="00E200B3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E200B3">
        <w:rPr>
          <w:rFonts w:ascii="Arial" w:hAnsi="Arial" w:cs="Arial"/>
          <w:sz w:val="24"/>
          <w:szCs w:val="24"/>
        </w:rPr>
        <w:t>Tlf</w:t>
      </w:r>
      <w:proofErr w:type="spellEnd"/>
      <w:r w:rsidR="00E200B3">
        <w:rPr>
          <w:rFonts w:ascii="Arial" w:hAnsi="Arial" w:cs="Arial"/>
          <w:sz w:val="24"/>
          <w:szCs w:val="24"/>
        </w:rPr>
        <w:t xml:space="preserve"> 96098681</w:t>
      </w:r>
    </w:p>
    <w:p w14:paraId="17F94048" w14:textId="77777777" w:rsidR="00AA47E8" w:rsidRPr="00AA47E8" w:rsidRDefault="00AA47E8" w:rsidP="006B7FC2">
      <w:pPr>
        <w:rPr>
          <w:rFonts w:ascii="Arial" w:hAnsi="Arial" w:cs="Arial"/>
          <w:b/>
          <w:bCs/>
          <w:sz w:val="24"/>
          <w:szCs w:val="24"/>
        </w:rPr>
      </w:pPr>
      <w:r w:rsidRPr="00AA47E8">
        <w:rPr>
          <w:rFonts w:ascii="Arial" w:hAnsi="Arial" w:cs="Arial"/>
          <w:b/>
          <w:bCs/>
          <w:sz w:val="24"/>
          <w:szCs w:val="24"/>
        </w:rPr>
        <w:t>Bemanning:</w:t>
      </w:r>
    </w:p>
    <w:p w14:paraId="5023D682" w14:textId="1AB54072" w:rsidR="006B7FC2" w:rsidRPr="006B7FC2" w:rsidRDefault="006B7FC2" w:rsidP="006B7FC2">
      <w:pPr>
        <w:rPr>
          <w:rFonts w:ascii="Arial" w:hAnsi="Arial" w:cs="Arial"/>
          <w:sz w:val="24"/>
          <w:szCs w:val="24"/>
        </w:rPr>
      </w:pPr>
      <w:r w:rsidRPr="006B7FC2">
        <w:rPr>
          <w:rFonts w:ascii="Arial" w:hAnsi="Arial" w:cs="Arial"/>
          <w:sz w:val="24"/>
          <w:szCs w:val="24"/>
        </w:rPr>
        <w:t xml:space="preserve">Vi følger </w:t>
      </w:r>
      <w:r w:rsidR="008A1943">
        <w:rPr>
          <w:rFonts w:ascii="Arial" w:hAnsi="Arial" w:cs="Arial"/>
          <w:sz w:val="24"/>
          <w:szCs w:val="24"/>
        </w:rPr>
        <w:t xml:space="preserve">statlig bestemt </w:t>
      </w:r>
      <w:r w:rsidRPr="006B7FC2">
        <w:rPr>
          <w:rFonts w:ascii="Arial" w:hAnsi="Arial" w:cs="Arial"/>
          <w:sz w:val="24"/>
          <w:szCs w:val="24"/>
        </w:rPr>
        <w:t xml:space="preserve">bemanningsnorm både når det gjelder pedagogtetthet og grunnbemanning. </w:t>
      </w:r>
    </w:p>
    <w:p w14:paraId="09E91697" w14:textId="3DCB6776" w:rsidR="002B2CD2" w:rsidRDefault="00EB67E7" w:rsidP="002B2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Barnehagen har styrer i 100%</w:t>
      </w:r>
      <w:r w:rsidR="008B6653">
        <w:rPr>
          <w:rFonts w:ascii="Arial" w:hAnsi="Arial" w:cs="Arial"/>
          <w:sz w:val="24"/>
          <w:szCs w:val="24"/>
        </w:rPr>
        <w:t xml:space="preserve"> stilling administrativt. </w:t>
      </w:r>
      <w:r w:rsidR="002B2CD2">
        <w:rPr>
          <w:rFonts w:ascii="Arial" w:hAnsi="Arial" w:cs="Arial"/>
          <w:sz w:val="24"/>
          <w:szCs w:val="24"/>
        </w:rPr>
        <w:t xml:space="preserve">Hver avdeling har 1 pedagogisk leder og en barnehagelærer, pluss fagarbeidere/assistenter </w:t>
      </w:r>
      <w:r w:rsidR="00007365">
        <w:rPr>
          <w:rFonts w:ascii="Arial" w:hAnsi="Arial" w:cs="Arial"/>
          <w:sz w:val="24"/>
          <w:szCs w:val="24"/>
        </w:rPr>
        <w:t>og</w:t>
      </w:r>
      <w:r w:rsidR="002B2CD2">
        <w:rPr>
          <w:rFonts w:ascii="Arial" w:hAnsi="Arial" w:cs="Arial"/>
          <w:sz w:val="24"/>
          <w:szCs w:val="24"/>
        </w:rPr>
        <w:t xml:space="preserve"> eventuelt ekstraressurs</w:t>
      </w:r>
      <w:r w:rsidR="00F16C85">
        <w:rPr>
          <w:rFonts w:ascii="Arial" w:hAnsi="Arial" w:cs="Arial"/>
          <w:sz w:val="24"/>
          <w:szCs w:val="24"/>
        </w:rPr>
        <w:t>er</w:t>
      </w:r>
      <w:r w:rsidR="00CF7722">
        <w:rPr>
          <w:rFonts w:ascii="Arial" w:hAnsi="Arial" w:cs="Arial"/>
          <w:sz w:val="24"/>
          <w:szCs w:val="24"/>
        </w:rPr>
        <w:t>.</w:t>
      </w:r>
    </w:p>
    <w:p w14:paraId="0B4593C2" w14:textId="77777777" w:rsidR="00281609" w:rsidRDefault="00281609" w:rsidP="006B7FC2">
      <w:pPr>
        <w:rPr>
          <w:rFonts w:ascii="Arial" w:hAnsi="Arial" w:cs="Arial"/>
          <w:b/>
          <w:bCs/>
          <w:sz w:val="24"/>
          <w:szCs w:val="24"/>
        </w:rPr>
      </w:pPr>
      <w:r w:rsidRPr="00281609">
        <w:rPr>
          <w:rFonts w:ascii="Arial" w:hAnsi="Arial" w:cs="Arial"/>
          <w:b/>
          <w:bCs/>
          <w:sz w:val="24"/>
          <w:szCs w:val="24"/>
        </w:rPr>
        <w:lastRenderedPageBreak/>
        <w:t>Møter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E145EC5" w14:textId="233CCBE0" w:rsidR="00AA47E8" w:rsidRDefault="00AA47E8" w:rsidP="006B7F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Møter legger vi til mandager og </w:t>
      </w:r>
      <w:proofErr w:type="spellStart"/>
      <w:r>
        <w:rPr>
          <w:rFonts w:ascii="Arial" w:hAnsi="Arial" w:cs="Arial"/>
          <w:sz w:val="24"/>
          <w:szCs w:val="24"/>
        </w:rPr>
        <w:t>hjelper vi</w:t>
      </w:r>
      <w:proofErr w:type="spellEnd"/>
      <w:r>
        <w:rPr>
          <w:rFonts w:ascii="Arial" w:hAnsi="Arial" w:cs="Arial"/>
          <w:sz w:val="24"/>
          <w:szCs w:val="24"/>
        </w:rPr>
        <w:t xml:space="preserve"> hverandre på tvers av huset</w:t>
      </w:r>
      <w:r w:rsidR="003F2B8E">
        <w:rPr>
          <w:rFonts w:ascii="Arial" w:hAnsi="Arial" w:cs="Arial"/>
          <w:sz w:val="24"/>
          <w:szCs w:val="24"/>
        </w:rPr>
        <w:t>. Da avholder vi avdelingsmøte</w:t>
      </w:r>
      <w:r w:rsidR="00CC2956">
        <w:rPr>
          <w:rFonts w:ascii="Arial" w:hAnsi="Arial" w:cs="Arial"/>
          <w:sz w:val="24"/>
          <w:szCs w:val="24"/>
        </w:rPr>
        <w:t>r</w:t>
      </w:r>
      <w:r w:rsidR="003F2B8E">
        <w:rPr>
          <w:rFonts w:ascii="Arial" w:hAnsi="Arial" w:cs="Arial"/>
          <w:sz w:val="24"/>
          <w:szCs w:val="24"/>
        </w:rPr>
        <w:t xml:space="preserve"> </w:t>
      </w:r>
      <w:r w:rsidR="00CC2956">
        <w:rPr>
          <w:rFonts w:ascii="Arial" w:hAnsi="Arial" w:cs="Arial"/>
          <w:sz w:val="24"/>
          <w:szCs w:val="24"/>
        </w:rPr>
        <w:t>og ledermøte.</w:t>
      </w:r>
      <w:r w:rsidR="00B02A77">
        <w:rPr>
          <w:rFonts w:ascii="Arial" w:hAnsi="Arial" w:cs="Arial"/>
          <w:sz w:val="24"/>
          <w:szCs w:val="24"/>
        </w:rPr>
        <w:t xml:space="preserve"> Personalmøter avholde</w:t>
      </w:r>
      <w:r w:rsidR="00B77209">
        <w:rPr>
          <w:rFonts w:ascii="Arial" w:hAnsi="Arial" w:cs="Arial"/>
          <w:sz w:val="24"/>
          <w:szCs w:val="24"/>
        </w:rPr>
        <w:t>s</w:t>
      </w:r>
      <w:r w:rsidR="00B02A77">
        <w:rPr>
          <w:rFonts w:ascii="Arial" w:hAnsi="Arial" w:cs="Arial"/>
          <w:sz w:val="24"/>
          <w:szCs w:val="24"/>
        </w:rPr>
        <w:t xml:space="preserve"> på kveldstid.</w:t>
      </w:r>
      <w:r w:rsidR="00512CE4">
        <w:rPr>
          <w:rFonts w:ascii="Arial" w:hAnsi="Arial" w:cs="Arial"/>
          <w:sz w:val="24"/>
          <w:szCs w:val="24"/>
        </w:rPr>
        <w:t xml:space="preserve"> I tillegg har </w:t>
      </w:r>
      <w:r w:rsidR="008407BE">
        <w:rPr>
          <w:rFonts w:ascii="Arial" w:hAnsi="Arial" w:cs="Arial"/>
          <w:sz w:val="24"/>
          <w:szCs w:val="24"/>
        </w:rPr>
        <w:t>s</w:t>
      </w:r>
      <w:r w:rsidR="00E040F8">
        <w:rPr>
          <w:rFonts w:ascii="Arial" w:hAnsi="Arial" w:cs="Arial"/>
          <w:sz w:val="24"/>
          <w:szCs w:val="24"/>
        </w:rPr>
        <w:t>tyrer nettverk</w:t>
      </w:r>
      <w:r w:rsidR="00B21867">
        <w:rPr>
          <w:rFonts w:ascii="Arial" w:hAnsi="Arial" w:cs="Arial"/>
          <w:sz w:val="24"/>
          <w:szCs w:val="24"/>
        </w:rPr>
        <w:t xml:space="preserve">smøter </w:t>
      </w:r>
      <w:r w:rsidR="00E040F8">
        <w:rPr>
          <w:rFonts w:ascii="Arial" w:hAnsi="Arial" w:cs="Arial"/>
          <w:sz w:val="24"/>
          <w:szCs w:val="24"/>
        </w:rPr>
        <w:t>i kommunen og i Mobarn.</w:t>
      </w:r>
    </w:p>
    <w:p w14:paraId="7E848314" w14:textId="7CDC502C" w:rsidR="00AA47E8" w:rsidRDefault="00AA47E8" w:rsidP="006B7FC2">
      <w:pPr>
        <w:rPr>
          <w:rFonts w:ascii="Arial" w:hAnsi="Arial" w:cs="Arial"/>
          <w:sz w:val="24"/>
          <w:szCs w:val="24"/>
        </w:rPr>
      </w:pPr>
      <w:r w:rsidRPr="00AA47E8">
        <w:rPr>
          <w:rFonts w:ascii="Arial" w:hAnsi="Arial" w:cs="Arial"/>
          <w:b/>
          <w:bCs/>
          <w:sz w:val="24"/>
          <w:szCs w:val="24"/>
        </w:rPr>
        <w:t>Mat i barnehagen</w:t>
      </w:r>
      <w:r>
        <w:rPr>
          <w:rFonts w:ascii="Arial" w:hAnsi="Arial" w:cs="Arial"/>
          <w:sz w:val="24"/>
          <w:szCs w:val="24"/>
        </w:rPr>
        <w:t>:</w:t>
      </w:r>
    </w:p>
    <w:p w14:paraId="3CA59C76" w14:textId="7802D52A" w:rsidR="00AA47E8" w:rsidRDefault="00AA47E8" w:rsidP="006B7F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Dere betaler kr </w:t>
      </w:r>
      <w:r w:rsidR="009C466C">
        <w:rPr>
          <w:rFonts w:ascii="Arial" w:hAnsi="Arial" w:cs="Arial"/>
          <w:sz w:val="24"/>
          <w:szCs w:val="24"/>
        </w:rPr>
        <w:t xml:space="preserve">400 </w:t>
      </w:r>
      <w:r>
        <w:rPr>
          <w:rFonts w:ascii="Arial" w:hAnsi="Arial" w:cs="Arial"/>
          <w:sz w:val="24"/>
          <w:szCs w:val="24"/>
        </w:rPr>
        <w:t xml:space="preserve">kr pr måned </w:t>
      </w:r>
      <w:r w:rsidR="00875A98">
        <w:rPr>
          <w:rFonts w:ascii="Arial" w:hAnsi="Arial" w:cs="Arial"/>
          <w:sz w:val="24"/>
          <w:szCs w:val="24"/>
        </w:rPr>
        <w:t xml:space="preserve">for 100% </w:t>
      </w:r>
      <w:r w:rsidR="00AB67A2">
        <w:rPr>
          <w:rFonts w:ascii="Arial" w:hAnsi="Arial" w:cs="Arial"/>
          <w:sz w:val="24"/>
          <w:szCs w:val="24"/>
        </w:rPr>
        <w:t xml:space="preserve">plass </w:t>
      </w:r>
      <w:r>
        <w:rPr>
          <w:rFonts w:ascii="Arial" w:hAnsi="Arial" w:cs="Arial"/>
          <w:sz w:val="24"/>
          <w:szCs w:val="24"/>
        </w:rPr>
        <w:t xml:space="preserve">og </w:t>
      </w:r>
      <w:r w:rsidR="002A350A">
        <w:rPr>
          <w:rFonts w:ascii="Arial" w:hAnsi="Arial" w:cs="Arial"/>
          <w:sz w:val="24"/>
          <w:szCs w:val="24"/>
        </w:rPr>
        <w:t xml:space="preserve">barna </w:t>
      </w:r>
      <w:r>
        <w:rPr>
          <w:rFonts w:ascii="Arial" w:hAnsi="Arial" w:cs="Arial"/>
          <w:sz w:val="24"/>
          <w:szCs w:val="24"/>
        </w:rPr>
        <w:t xml:space="preserve">får da servert </w:t>
      </w:r>
      <w:r w:rsidR="00C242FA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måltider i barnehage.</w:t>
      </w:r>
      <w:r w:rsidR="00C242FA">
        <w:rPr>
          <w:rFonts w:ascii="Arial" w:hAnsi="Arial" w:cs="Arial"/>
          <w:sz w:val="24"/>
          <w:szCs w:val="24"/>
        </w:rPr>
        <w:t xml:space="preserve"> Barna tar med matboks til frokost.</w:t>
      </w:r>
    </w:p>
    <w:p w14:paraId="65DFEE02" w14:textId="58A52803" w:rsidR="00EE2BB3" w:rsidRDefault="00EE2BB3" w:rsidP="006B7F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 følger folkehelseinstituttets anbefalinger når det gjelder mat i barnehagen:</w:t>
      </w:r>
    </w:p>
    <w:p w14:paraId="387040FF" w14:textId="77777777" w:rsidR="00AA47E8" w:rsidRDefault="00AA47E8" w:rsidP="00875A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Frokost: Havregrøt</w:t>
      </w:r>
    </w:p>
    <w:p w14:paraId="457A4037" w14:textId="5829A048" w:rsidR="00875A98" w:rsidRDefault="00AA47E8" w:rsidP="00875A9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Luns</w:t>
      </w:r>
      <w:r w:rsidR="00875A98">
        <w:rPr>
          <w:rFonts w:ascii="Arial" w:hAnsi="Arial" w:cs="Arial"/>
          <w:sz w:val="24"/>
          <w:szCs w:val="24"/>
        </w:rPr>
        <w:t>j: Brødskive med ulike påleggssorter</w:t>
      </w:r>
      <w:r w:rsidR="00BC5FF2">
        <w:rPr>
          <w:rFonts w:ascii="Arial" w:hAnsi="Arial" w:cs="Arial"/>
          <w:sz w:val="24"/>
          <w:szCs w:val="24"/>
        </w:rPr>
        <w:t xml:space="preserve">/grønnsaker </w:t>
      </w:r>
      <w:r w:rsidR="00875A98">
        <w:rPr>
          <w:rFonts w:ascii="Arial" w:hAnsi="Arial" w:cs="Arial"/>
          <w:sz w:val="24"/>
          <w:szCs w:val="24"/>
        </w:rPr>
        <w:t>eller varmmat.</w:t>
      </w:r>
    </w:p>
    <w:p w14:paraId="7DFE660D" w14:textId="17A16C45" w:rsidR="00875A98" w:rsidRDefault="00EA074E" w:rsidP="006B7FC2">
      <w:pPr>
        <w:rPr>
          <w:rFonts w:ascii="Arial" w:hAnsi="Arial" w:cs="Arial"/>
          <w:sz w:val="24"/>
          <w:szCs w:val="24"/>
        </w:rPr>
      </w:pPr>
      <w:r w:rsidRPr="00875A9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8C86B" wp14:editId="1502E280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924550" cy="3609975"/>
                <wp:effectExtent l="0" t="0" r="19050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42229" w14:textId="77777777" w:rsidR="00875A98" w:rsidRPr="00EF0BB7" w:rsidRDefault="00875A9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EF0BB7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Dagsrytme i barnehage</w:t>
                            </w:r>
                            <w:r w:rsidRPr="00EF0BB7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BAF5057" w14:textId="77777777" w:rsidR="00875A98" w:rsidRPr="00AE7651" w:rsidRDefault="00875A98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E765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07.00: Barnehagen åpner.</w:t>
                            </w:r>
                          </w:p>
                          <w:p w14:paraId="1FAA0475" w14:textId="77777777" w:rsidR="00875A98" w:rsidRPr="00AE7651" w:rsidRDefault="00875A98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E765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08.00-08.30: Frokost</w:t>
                            </w:r>
                          </w:p>
                          <w:p w14:paraId="5879B0BA" w14:textId="0AE2C0C8" w:rsidR="00875A98" w:rsidRPr="00AE7651" w:rsidRDefault="00162D68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E765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0</w:t>
                            </w:r>
                            <w:r w:rsidR="00875A98" w:rsidRPr="00AE765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8.30-10.30: Leik og aktivitet ute og inne.</w:t>
                            </w:r>
                          </w:p>
                          <w:p w14:paraId="4F7DC090" w14:textId="77777777" w:rsidR="00875A98" w:rsidRPr="00AE7651" w:rsidRDefault="00875A98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E765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10.30: Lunsjmåltid</w:t>
                            </w:r>
                          </w:p>
                          <w:p w14:paraId="26512ADB" w14:textId="77777777" w:rsidR="00875A98" w:rsidRPr="00AE7651" w:rsidRDefault="00875A98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E765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11.00: Soving eller utetid.</w:t>
                            </w:r>
                          </w:p>
                          <w:p w14:paraId="12E5E589" w14:textId="77777777" w:rsidR="00875A98" w:rsidRPr="00AE7651" w:rsidRDefault="00875A98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E765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13.45: Ryddetid ute</w:t>
                            </w:r>
                          </w:p>
                          <w:p w14:paraId="18A3614F" w14:textId="77777777" w:rsidR="00875A98" w:rsidRPr="00AE7651" w:rsidRDefault="00875A98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E765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14.00: Måltid m/ frukt eller grønnsaker</w:t>
                            </w:r>
                          </w:p>
                          <w:p w14:paraId="4ED8D171" w14:textId="360B3306" w:rsidR="00975797" w:rsidRPr="00AE7651" w:rsidRDefault="00975797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E765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14.30:</w:t>
                            </w:r>
                            <w:r w:rsidR="00AF6B26" w:rsidRPr="00AE765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 xml:space="preserve"> Hviling</w:t>
                            </w:r>
                            <w:r w:rsidR="001C7446" w:rsidRPr="00AE765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, l</w:t>
                            </w:r>
                            <w:r w:rsidRPr="00AE765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eik eller aktivitet ute eller inne</w:t>
                            </w:r>
                          </w:p>
                          <w:p w14:paraId="6EE7A94D" w14:textId="77777777" w:rsidR="00975797" w:rsidRPr="00AE7651" w:rsidRDefault="00975797">
                            <w:pPr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E765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17.00: Barnehagen stenger.</w:t>
                            </w:r>
                          </w:p>
                          <w:p w14:paraId="4856D33A" w14:textId="77777777" w:rsidR="00975797" w:rsidRPr="00EF0BB7" w:rsidRDefault="00975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E7651">
                              <w:rPr>
                                <w:rFonts w:ascii="Arial" w:hAnsi="Arial" w:cs="Arial"/>
                                <w:color w:val="7030A0"/>
                                <w:sz w:val="24"/>
                                <w:szCs w:val="24"/>
                              </w:rPr>
                              <w:t>Det kan skje at måltid kan justeres litt i forhold til barnas behov</w:t>
                            </w:r>
                            <w:r w:rsidRPr="00EF0BB7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5F23368" w14:textId="77777777" w:rsidR="00975797" w:rsidRPr="00975797" w:rsidRDefault="009757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8C86B" id="_x0000_s1027" type="#_x0000_t202" style="position:absolute;margin-left:0;margin-top:18pt;width:466.5pt;height:28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" strokecolor="#7030a0" strokeweight="1.5pt">
                <v:textbox>
                  <w:txbxContent>
                    <w:p w14:paraId="19542229" w14:textId="77777777" w:rsidR="00875A98" w:rsidRPr="00EF0BB7" w:rsidRDefault="00875A98">
                      <w:pPr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EF0BB7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  <w:u w:val="single"/>
                        </w:rPr>
                        <w:t>Dagsrytme i barnehage</w:t>
                      </w:r>
                      <w:r w:rsidRPr="00EF0BB7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  <w:t>:</w:t>
                      </w:r>
                    </w:p>
                    <w:p w14:paraId="4BAF5057" w14:textId="77777777" w:rsidR="00875A98" w:rsidRPr="00AE7651" w:rsidRDefault="00875A98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AE765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07.00: Barnehagen åpner.</w:t>
                      </w:r>
                    </w:p>
                    <w:p w14:paraId="1FAA0475" w14:textId="77777777" w:rsidR="00875A98" w:rsidRPr="00AE7651" w:rsidRDefault="00875A98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AE765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08.00-08.30: Frokost</w:t>
                      </w:r>
                    </w:p>
                    <w:p w14:paraId="5879B0BA" w14:textId="0AE2C0C8" w:rsidR="00875A98" w:rsidRPr="00AE7651" w:rsidRDefault="00162D68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AE765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0</w:t>
                      </w:r>
                      <w:r w:rsidR="00875A98" w:rsidRPr="00AE765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8.30-10.30: Leik og aktivitet ute og inne.</w:t>
                      </w:r>
                    </w:p>
                    <w:p w14:paraId="4F7DC090" w14:textId="77777777" w:rsidR="00875A98" w:rsidRPr="00AE7651" w:rsidRDefault="00875A98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AE765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10.30: Lunsjmåltid</w:t>
                      </w:r>
                    </w:p>
                    <w:p w14:paraId="26512ADB" w14:textId="77777777" w:rsidR="00875A98" w:rsidRPr="00AE7651" w:rsidRDefault="00875A98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AE765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11.00: Soving eller utetid.</w:t>
                      </w:r>
                    </w:p>
                    <w:p w14:paraId="12E5E589" w14:textId="77777777" w:rsidR="00875A98" w:rsidRPr="00AE7651" w:rsidRDefault="00875A98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AE765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13.45: Ryddetid ute</w:t>
                      </w:r>
                    </w:p>
                    <w:p w14:paraId="18A3614F" w14:textId="77777777" w:rsidR="00875A98" w:rsidRPr="00AE7651" w:rsidRDefault="00875A98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AE765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14.00: Måltid m/ frukt eller grønnsaker</w:t>
                      </w:r>
                    </w:p>
                    <w:p w14:paraId="4ED8D171" w14:textId="360B3306" w:rsidR="00975797" w:rsidRPr="00AE7651" w:rsidRDefault="00975797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AE765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14.30:</w:t>
                      </w:r>
                      <w:r w:rsidR="00AF6B26" w:rsidRPr="00AE765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 xml:space="preserve"> Hviling</w:t>
                      </w:r>
                      <w:r w:rsidR="001C7446" w:rsidRPr="00AE765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, l</w:t>
                      </w:r>
                      <w:r w:rsidRPr="00AE765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eik eller aktivitet ute eller inne</w:t>
                      </w:r>
                    </w:p>
                    <w:p w14:paraId="6EE7A94D" w14:textId="77777777" w:rsidR="00975797" w:rsidRPr="00AE7651" w:rsidRDefault="00975797">
                      <w:pPr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</w:pPr>
                      <w:r w:rsidRPr="00AE765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17.00: Barnehagen stenger.</w:t>
                      </w:r>
                    </w:p>
                    <w:p w14:paraId="4856D33A" w14:textId="77777777" w:rsidR="00975797" w:rsidRPr="00EF0BB7" w:rsidRDefault="00975797">
                      <w:pPr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AE7651">
                        <w:rPr>
                          <w:rFonts w:ascii="Arial" w:hAnsi="Arial" w:cs="Arial"/>
                          <w:color w:val="7030A0"/>
                          <w:sz w:val="24"/>
                          <w:szCs w:val="24"/>
                        </w:rPr>
                        <w:t>Det kan skje at måltid kan justeres litt i forhold til barnas behov</w:t>
                      </w:r>
                      <w:r w:rsidRPr="00EF0BB7">
                        <w:rPr>
                          <w:rFonts w:ascii="Arial" w:hAnsi="Arial" w:cs="Arial"/>
                          <w:b/>
                          <w:bCs/>
                          <w:color w:val="7030A0"/>
                          <w:sz w:val="24"/>
                          <w:szCs w:val="24"/>
                        </w:rPr>
                        <w:t>.</w:t>
                      </w:r>
                    </w:p>
                    <w:p w14:paraId="45F23368" w14:textId="77777777" w:rsidR="00975797" w:rsidRPr="00975797" w:rsidRDefault="00975797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09BA">
        <w:rPr>
          <w:rFonts w:ascii="Arial" w:hAnsi="Arial" w:cs="Arial"/>
          <w:sz w:val="24"/>
          <w:szCs w:val="24"/>
        </w:rPr>
        <w:t xml:space="preserve">2- måltidet: </w:t>
      </w:r>
      <w:r w:rsidR="00875A98">
        <w:rPr>
          <w:rFonts w:ascii="Arial" w:hAnsi="Arial" w:cs="Arial"/>
          <w:sz w:val="24"/>
          <w:szCs w:val="24"/>
        </w:rPr>
        <w:t>Knekkebrød med pålegg +frukt/ grønnsaker.</w:t>
      </w:r>
    </w:p>
    <w:p w14:paraId="014E21FD" w14:textId="3CDE3369" w:rsidR="00975797" w:rsidRDefault="00975797" w:rsidP="006B7FC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Sikkerhet:</w:t>
      </w:r>
    </w:p>
    <w:p w14:paraId="0914F066" w14:textId="7039E437" w:rsidR="0076354A" w:rsidRDefault="00975797" w:rsidP="0076354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975797">
        <w:rPr>
          <w:rFonts w:ascii="Arial" w:hAnsi="Arial" w:cs="Arial"/>
          <w:sz w:val="24"/>
          <w:szCs w:val="24"/>
          <w:u w:val="single"/>
        </w:rPr>
        <w:t>Forsikring</w:t>
      </w:r>
      <w:r w:rsidRPr="00975797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77F5127B" w14:textId="77777777" w:rsidR="00600BE4" w:rsidRDefault="00600BE4" w:rsidP="0076354A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0EF5741" w14:textId="4171D48D" w:rsidR="00975797" w:rsidRDefault="00975797" w:rsidP="006B7F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 barn og ansatte er forsikret den tiden de er i barnehage. Eventuelle skader og ulykker skal registreres </w:t>
      </w:r>
      <w:r w:rsidR="00A545A1">
        <w:rPr>
          <w:rFonts w:ascii="Arial" w:hAnsi="Arial" w:cs="Arial"/>
          <w:sz w:val="24"/>
          <w:szCs w:val="24"/>
        </w:rPr>
        <w:t>som</w:t>
      </w:r>
      <w:r>
        <w:rPr>
          <w:rFonts w:ascii="Arial" w:hAnsi="Arial" w:cs="Arial"/>
          <w:sz w:val="24"/>
          <w:szCs w:val="24"/>
        </w:rPr>
        <w:t xml:space="preserve"> avvik i vårt </w:t>
      </w:r>
      <w:proofErr w:type="gramStart"/>
      <w:r>
        <w:rPr>
          <w:rFonts w:ascii="Arial" w:hAnsi="Arial" w:cs="Arial"/>
          <w:sz w:val="24"/>
          <w:szCs w:val="24"/>
        </w:rPr>
        <w:t>HMS system</w:t>
      </w:r>
      <w:proofErr w:type="gramEnd"/>
      <w:r>
        <w:rPr>
          <w:rFonts w:ascii="Arial" w:hAnsi="Arial" w:cs="Arial"/>
          <w:sz w:val="24"/>
          <w:szCs w:val="24"/>
        </w:rPr>
        <w:t xml:space="preserve"> og blir meldt inn til forsikringsselskapet ved behov.</w:t>
      </w:r>
      <w:r w:rsidR="00842AC7">
        <w:rPr>
          <w:rFonts w:ascii="Arial" w:hAnsi="Arial" w:cs="Arial"/>
          <w:sz w:val="24"/>
          <w:szCs w:val="24"/>
        </w:rPr>
        <w:t xml:space="preserve"> Vi sjekker ute- og inne området daglig</w:t>
      </w:r>
      <w:r w:rsidR="00600BE4">
        <w:rPr>
          <w:rFonts w:ascii="Arial" w:hAnsi="Arial" w:cs="Arial"/>
          <w:sz w:val="24"/>
          <w:szCs w:val="24"/>
        </w:rPr>
        <w:t>.</w:t>
      </w:r>
    </w:p>
    <w:p w14:paraId="08F32E26" w14:textId="4FCE748B" w:rsidR="00975797" w:rsidRDefault="00975797" w:rsidP="0076354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975797">
        <w:rPr>
          <w:rFonts w:ascii="Arial" w:hAnsi="Arial" w:cs="Arial"/>
          <w:sz w:val="24"/>
          <w:szCs w:val="24"/>
          <w:u w:val="single"/>
        </w:rPr>
        <w:t>Politiattest og taushetsplikt:</w:t>
      </w:r>
    </w:p>
    <w:p w14:paraId="28DA0E49" w14:textId="77777777" w:rsidR="00600BE4" w:rsidRPr="00975797" w:rsidRDefault="00600BE4" w:rsidP="0076354A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43E1535" w14:textId="77777777" w:rsidR="00975797" w:rsidRDefault="00975797" w:rsidP="006B7F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ansatte må levere politiattest før de starter å jobbe hos oss i tillegg til at de underskriver på vårt taushetsløfte</w:t>
      </w:r>
      <w:r w:rsidR="00842AC7">
        <w:rPr>
          <w:rFonts w:ascii="Arial" w:hAnsi="Arial" w:cs="Arial"/>
          <w:sz w:val="24"/>
          <w:szCs w:val="24"/>
        </w:rPr>
        <w:t>.</w:t>
      </w:r>
    </w:p>
    <w:p w14:paraId="0CC0954F" w14:textId="11014271" w:rsidR="00842AC7" w:rsidRDefault="00842AC7" w:rsidP="00842AC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Informasjon:</w:t>
      </w:r>
    </w:p>
    <w:p w14:paraId="532C9F56" w14:textId="77777777" w:rsidR="00007365" w:rsidRDefault="00007365" w:rsidP="00842AC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1E98373" w14:textId="4335BF33" w:rsidR="00842AC7" w:rsidRDefault="00842AC7" w:rsidP="006B7FC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Kidplan</w:t>
      </w:r>
      <w:proofErr w:type="spellEnd"/>
      <w:r>
        <w:rPr>
          <w:rFonts w:ascii="Arial" w:hAnsi="Arial" w:cs="Arial"/>
          <w:sz w:val="24"/>
          <w:szCs w:val="24"/>
        </w:rPr>
        <w:t xml:space="preserve"> er vår digitale hovedkanal for informasjon i tillegg til den daglige bringe - og hentesamtalen. </w:t>
      </w:r>
      <w:r w:rsidR="008A1943">
        <w:rPr>
          <w:rFonts w:ascii="Arial" w:hAnsi="Arial" w:cs="Arial"/>
          <w:sz w:val="24"/>
          <w:szCs w:val="24"/>
        </w:rPr>
        <w:t xml:space="preserve">Vi </w:t>
      </w:r>
      <w:r w:rsidR="00C242FA">
        <w:rPr>
          <w:rFonts w:ascii="Arial" w:hAnsi="Arial" w:cs="Arial"/>
          <w:sz w:val="24"/>
          <w:szCs w:val="24"/>
        </w:rPr>
        <w:t xml:space="preserve">kan </w:t>
      </w:r>
      <w:r w:rsidR="008A1943">
        <w:rPr>
          <w:rFonts w:ascii="Arial" w:hAnsi="Arial" w:cs="Arial"/>
          <w:sz w:val="24"/>
          <w:szCs w:val="24"/>
        </w:rPr>
        <w:t>bruke SMS varsling som påminning om</w:t>
      </w:r>
      <w:r w:rsidR="00C242FA">
        <w:rPr>
          <w:rFonts w:ascii="Arial" w:hAnsi="Arial" w:cs="Arial"/>
          <w:sz w:val="24"/>
          <w:szCs w:val="24"/>
        </w:rPr>
        <w:t xml:space="preserve"> </w:t>
      </w:r>
      <w:r w:rsidR="008A1943">
        <w:rPr>
          <w:rFonts w:ascii="Arial" w:hAnsi="Arial" w:cs="Arial"/>
          <w:sz w:val="24"/>
          <w:szCs w:val="24"/>
        </w:rPr>
        <w:t>svarfrister og arrangement</w:t>
      </w:r>
      <w:r w:rsidR="00BC5FF2">
        <w:rPr>
          <w:rFonts w:ascii="Arial" w:hAnsi="Arial" w:cs="Arial"/>
          <w:sz w:val="24"/>
          <w:szCs w:val="24"/>
        </w:rPr>
        <w:t xml:space="preserve"> i barnehagen. </w:t>
      </w:r>
      <w:r w:rsidR="008A19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Alle nye foreldre vil bli gitt tilgang til </w:t>
      </w:r>
      <w:proofErr w:type="spellStart"/>
      <w:r>
        <w:rPr>
          <w:rFonts w:ascii="Arial" w:hAnsi="Arial" w:cs="Arial"/>
          <w:sz w:val="24"/>
          <w:szCs w:val="24"/>
        </w:rPr>
        <w:t>Kidplan</w:t>
      </w:r>
      <w:proofErr w:type="spellEnd"/>
      <w:r>
        <w:rPr>
          <w:rFonts w:ascii="Arial" w:hAnsi="Arial" w:cs="Arial"/>
          <w:sz w:val="24"/>
          <w:szCs w:val="24"/>
        </w:rPr>
        <w:t xml:space="preserve"> når barnet starter i barnehagen. </w:t>
      </w:r>
      <w:r w:rsidR="00895F92">
        <w:rPr>
          <w:rFonts w:ascii="Arial" w:hAnsi="Arial" w:cs="Arial"/>
          <w:sz w:val="24"/>
          <w:szCs w:val="24"/>
        </w:rPr>
        <w:t>Det ligger også en kalender som viser planer for uka.</w:t>
      </w:r>
    </w:p>
    <w:p w14:paraId="11120861" w14:textId="5756CB46" w:rsidR="00895F92" w:rsidRPr="00895F92" w:rsidRDefault="00895F92" w:rsidP="006B7FC2">
      <w:pPr>
        <w:rPr>
          <w:rFonts w:ascii="Arial" w:hAnsi="Arial" w:cs="Arial"/>
          <w:b/>
          <w:bCs/>
          <w:sz w:val="24"/>
          <w:szCs w:val="24"/>
        </w:rPr>
      </w:pPr>
      <w:r w:rsidRPr="00895F92">
        <w:rPr>
          <w:rFonts w:ascii="Arial" w:hAnsi="Arial" w:cs="Arial"/>
          <w:b/>
          <w:bCs/>
          <w:sz w:val="24"/>
          <w:szCs w:val="24"/>
        </w:rPr>
        <w:t>Dokumentasjon</w:t>
      </w:r>
    </w:p>
    <w:p w14:paraId="4D3B1287" w14:textId="06BAB170" w:rsidR="00594C68" w:rsidRDefault="00594C68" w:rsidP="000E7B8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vil ukentlig bli lagt ut </w:t>
      </w:r>
      <w:r w:rsidRPr="006632F3">
        <w:rPr>
          <w:rFonts w:ascii="Arial" w:hAnsi="Arial" w:cs="Arial"/>
          <w:b/>
          <w:bCs/>
          <w:sz w:val="24"/>
          <w:szCs w:val="24"/>
        </w:rPr>
        <w:t xml:space="preserve">Ukeslutt </w:t>
      </w:r>
      <w:r w:rsidR="001C684D" w:rsidRPr="001C684D">
        <w:rPr>
          <w:rFonts w:ascii="Arial" w:hAnsi="Arial" w:cs="Arial"/>
          <w:sz w:val="24"/>
          <w:szCs w:val="24"/>
        </w:rPr>
        <w:t xml:space="preserve">og bilder </w:t>
      </w:r>
      <w:r w:rsidRPr="001C684D">
        <w:rPr>
          <w:rFonts w:ascii="Arial" w:hAnsi="Arial" w:cs="Arial"/>
          <w:sz w:val="24"/>
          <w:szCs w:val="24"/>
        </w:rPr>
        <w:t>på</w:t>
      </w:r>
      <w:r w:rsidRPr="00220BA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632F3">
        <w:rPr>
          <w:rFonts w:ascii="Arial" w:hAnsi="Arial" w:cs="Arial"/>
          <w:sz w:val="24"/>
          <w:szCs w:val="24"/>
        </w:rPr>
        <w:t>Kidplan</w:t>
      </w:r>
      <w:proofErr w:type="spellEnd"/>
      <w:r w:rsidRPr="006632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Det er enn oppsummering av uka </w:t>
      </w:r>
      <w:r w:rsidR="004E048D">
        <w:rPr>
          <w:rFonts w:ascii="Arial" w:hAnsi="Arial" w:cs="Arial"/>
          <w:sz w:val="24"/>
          <w:szCs w:val="24"/>
        </w:rPr>
        <w:t xml:space="preserve">som forteller om aktiviteter </w:t>
      </w:r>
      <w:r w:rsidR="00CE1722">
        <w:rPr>
          <w:rFonts w:ascii="Arial" w:hAnsi="Arial" w:cs="Arial"/>
          <w:sz w:val="24"/>
          <w:szCs w:val="24"/>
        </w:rPr>
        <w:t>med henvisninger</w:t>
      </w:r>
      <w:r w:rsidR="004E048D">
        <w:rPr>
          <w:rFonts w:ascii="Arial" w:hAnsi="Arial" w:cs="Arial"/>
          <w:sz w:val="24"/>
          <w:szCs w:val="24"/>
        </w:rPr>
        <w:t xml:space="preserve"> til Rammeplan for barnehager</w:t>
      </w:r>
      <w:r w:rsidR="00CE1722">
        <w:rPr>
          <w:rFonts w:ascii="Arial" w:hAnsi="Arial" w:cs="Arial"/>
          <w:sz w:val="24"/>
          <w:szCs w:val="24"/>
        </w:rPr>
        <w:t>.</w:t>
      </w:r>
      <w:r w:rsidR="000B3FAF">
        <w:rPr>
          <w:rFonts w:ascii="Arial" w:hAnsi="Arial" w:cs="Arial"/>
          <w:sz w:val="24"/>
          <w:szCs w:val="24"/>
        </w:rPr>
        <w:t xml:space="preserve"> </w:t>
      </w:r>
      <w:r w:rsidR="006632F3">
        <w:rPr>
          <w:rFonts w:ascii="Arial" w:hAnsi="Arial" w:cs="Arial"/>
          <w:sz w:val="24"/>
          <w:szCs w:val="24"/>
        </w:rPr>
        <w:t xml:space="preserve">Det gjøres også en </w:t>
      </w:r>
      <w:r w:rsidR="001C684D">
        <w:rPr>
          <w:rFonts w:ascii="Arial" w:hAnsi="Arial" w:cs="Arial"/>
          <w:b/>
          <w:bCs/>
          <w:sz w:val="24"/>
          <w:szCs w:val="24"/>
        </w:rPr>
        <w:t>Å</w:t>
      </w:r>
      <w:r w:rsidR="006632F3" w:rsidRPr="007037C8">
        <w:rPr>
          <w:rFonts w:ascii="Arial" w:hAnsi="Arial" w:cs="Arial"/>
          <w:b/>
          <w:bCs/>
          <w:sz w:val="24"/>
          <w:szCs w:val="24"/>
        </w:rPr>
        <w:t>rs</w:t>
      </w:r>
      <w:r w:rsidR="007037C8" w:rsidRPr="007037C8">
        <w:rPr>
          <w:rFonts w:ascii="Arial" w:hAnsi="Arial" w:cs="Arial"/>
          <w:b/>
          <w:bCs/>
          <w:sz w:val="24"/>
          <w:szCs w:val="24"/>
        </w:rPr>
        <w:t>-</w:t>
      </w:r>
      <w:r w:rsidR="006632F3" w:rsidRPr="007037C8">
        <w:rPr>
          <w:rFonts w:ascii="Arial" w:hAnsi="Arial" w:cs="Arial"/>
          <w:b/>
          <w:bCs/>
          <w:sz w:val="24"/>
          <w:szCs w:val="24"/>
        </w:rPr>
        <w:t>evaluering</w:t>
      </w:r>
      <w:r w:rsidR="001C684D">
        <w:rPr>
          <w:rFonts w:ascii="Arial" w:hAnsi="Arial" w:cs="Arial"/>
          <w:b/>
          <w:bCs/>
          <w:sz w:val="24"/>
          <w:szCs w:val="24"/>
        </w:rPr>
        <w:t xml:space="preserve"> </w:t>
      </w:r>
      <w:r w:rsidR="001C684D" w:rsidRPr="001C684D">
        <w:rPr>
          <w:rFonts w:ascii="Arial" w:hAnsi="Arial" w:cs="Arial"/>
          <w:sz w:val="24"/>
          <w:szCs w:val="24"/>
        </w:rPr>
        <w:t>ved barnehage</w:t>
      </w:r>
      <w:r w:rsidR="009F5344">
        <w:rPr>
          <w:rFonts w:ascii="Arial" w:hAnsi="Arial" w:cs="Arial"/>
          <w:sz w:val="24"/>
          <w:szCs w:val="24"/>
        </w:rPr>
        <w:t>året</w:t>
      </w:r>
      <w:r w:rsidR="000E7B86">
        <w:rPr>
          <w:rFonts w:ascii="Arial" w:hAnsi="Arial" w:cs="Arial"/>
          <w:sz w:val="24"/>
          <w:szCs w:val="24"/>
        </w:rPr>
        <w:t xml:space="preserve">s </w:t>
      </w:r>
      <w:r w:rsidR="001C684D">
        <w:rPr>
          <w:rFonts w:ascii="Arial" w:hAnsi="Arial" w:cs="Arial"/>
          <w:sz w:val="24"/>
          <w:szCs w:val="24"/>
        </w:rPr>
        <w:t>slutt</w:t>
      </w:r>
      <w:r w:rsidR="000E7B86">
        <w:rPr>
          <w:rFonts w:ascii="Arial" w:hAnsi="Arial" w:cs="Arial"/>
          <w:sz w:val="24"/>
          <w:szCs w:val="24"/>
        </w:rPr>
        <w:t xml:space="preserve"> </w:t>
      </w:r>
      <w:r w:rsidR="007037C8">
        <w:rPr>
          <w:rFonts w:ascii="Arial" w:hAnsi="Arial" w:cs="Arial"/>
          <w:sz w:val="24"/>
          <w:szCs w:val="24"/>
        </w:rPr>
        <w:t>hvor det kommer fram</w:t>
      </w:r>
      <w:r w:rsidR="001C684D">
        <w:rPr>
          <w:rFonts w:ascii="Arial" w:hAnsi="Arial" w:cs="Arial"/>
          <w:sz w:val="24"/>
          <w:szCs w:val="24"/>
        </w:rPr>
        <w:t xml:space="preserve"> om vi har nådd oppsatte mål for barnehageåret.</w:t>
      </w:r>
    </w:p>
    <w:p w14:paraId="60789A08" w14:textId="77777777" w:rsidR="00B9100F" w:rsidRPr="007037C8" w:rsidRDefault="00B9100F" w:rsidP="000E7B86">
      <w:pPr>
        <w:spacing w:after="0"/>
        <w:rPr>
          <w:rFonts w:ascii="Arial" w:hAnsi="Arial" w:cs="Arial"/>
          <w:sz w:val="24"/>
          <w:szCs w:val="24"/>
        </w:rPr>
      </w:pPr>
    </w:p>
    <w:p w14:paraId="2664D17C" w14:textId="59EB0EC7" w:rsidR="00842AC7" w:rsidRDefault="00842AC7" w:rsidP="00842AC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42AC7">
        <w:rPr>
          <w:rFonts w:ascii="Arial" w:hAnsi="Arial" w:cs="Arial"/>
          <w:b/>
          <w:bCs/>
          <w:sz w:val="24"/>
          <w:szCs w:val="24"/>
        </w:rPr>
        <w:t>Foreldremedvirkning</w:t>
      </w:r>
      <w:r w:rsidR="00AB67A2">
        <w:rPr>
          <w:rFonts w:ascii="Arial" w:hAnsi="Arial" w:cs="Arial"/>
          <w:b/>
          <w:bCs/>
          <w:sz w:val="24"/>
          <w:szCs w:val="24"/>
        </w:rPr>
        <w:t xml:space="preserve"> og samarbeid:</w:t>
      </w:r>
    </w:p>
    <w:p w14:paraId="29A2D82A" w14:textId="77777777" w:rsidR="00F941AD" w:rsidRDefault="00F941AD" w:rsidP="00842AC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C722169" w14:textId="77777777" w:rsidR="00524192" w:rsidRDefault="00E2543B" w:rsidP="00F301A5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Iflg</w:t>
      </w:r>
      <w:proofErr w:type="spellEnd"/>
      <w:r>
        <w:rPr>
          <w:rFonts w:ascii="Arial" w:hAnsi="Arial" w:cs="Arial"/>
          <w:sz w:val="24"/>
          <w:szCs w:val="24"/>
        </w:rPr>
        <w:t xml:space="preserve"> Lov om barnehage ska</w:t>
      </w:r>
      <w:r w:rsidR="000A75F8">
        <w:rPr>
          <w:rFonts w:ascii="Arial" w:hAnsi="Arial" w:cs="Arial"/>
          <w:sz w:val="24"/>
          <w:szCs w:val="24"/>
        </w:rPr>
        <w:t>l</w:t>
      </w:r>
      <w:r w:rsidR="00672B3A">
        <w:rPr>
          <w:rFonts w:ascii="Arial" w:hAnsi="Arial" w:cs="Arial"/>
          <w:sz w:val="24"/>
          <w:szCs w:val="24"/>
        </w:rPr>
        <w:t xml:space="preserve"> foreldre og </w:t>
      </w:r>
      <w:r w:rsidR="00A169FB">
        <w:rPr>
          <w:rFonts w:ascii="Arial" w:hAnsi="Arial" w:cs="Arial"/>
          <w:sz w:val="24"/>
          <w:szCs w:val="24"/>
        </w:rPr>
        <w:t>barnehage</w:t>
      </w:r>
      <w:r w:rsidR="00672B3A">
        <w:rPr>
          <w:rFonts w:ascii="Arial" w:hAnsi="Arial" w:cs="Arial"/>
          <w:sz w:val="24"/>
          <w:szCs w:val="24"/>
        </w:rPr>
        <w:t xml:space="preserve"> </w:t>
      </w:r>
      <w:r w:rsidR="004301B6">
        <w:rPr>
          <w:rFonts w:ascii="Arial" w:hAnsi="Arial" w:cs="Arial"/>
          <w:sz w:val="24"/>
          <w:szCs w:val="24"/>
        </w:rPr>
        <w:t xml:space="preserve">alltid ha et samarbeid </w:t>
      </w:r>
      <w:r w:rsidR="00A169FB">
        <w:rPr>
          <w:rFonts w:ascii="Arial" w:hAnsi="Arial" w:cs="Arial"/>
          <w:sz w:val="24"/>
          <w:szCs w:val="24"/>
        </w:rPr>
        <w:t xml:space="preserve">med </w:t>
      </w:r>
      <w:proofErr w:type="gramStart"/>
      <w:r w:rsidR="00A169FB">
        <w:rPr>
          <w:rFonts w:ascii="Arial" w:hAnsi="Arial" w:cs="Arial"/>
          <w:sz w:val="24"/>
          <w:szCs w:val="24"/>
        </w:rPr>
        <w:t>tanke  på</w:t>
      </w:r>
      <w:proofErr w:type="gramEnd"/>
      <w:r w:rsidR="00A169FB">
        <w:rPr>
          <w:rFonts w:ascii="Arial" w:hAnsi="Arial" w:cs="Arial"/>
          <w:sz w:val="24"/>
          <w:szCs w:val="24"/>
        </w:rPr>
        <w:t xml:space="preserve"> </w:t>
      </w:r>
      <w:r w:rsidR="004301B6">
        <w:rPr>
          <w:rFonts w:ascii="Arial" w:hAnsi="Arial" w:cs="Arial"/>
          <w:sz w:val="24"/>
          <w:szCs w:val="24"/>
        </w:rPr>
        <w:t>barnet</w:t>
      </w:r>
      <w:r w:rsidR="00A169FB">
        <w:rPr>
          <w:rFonts w:ascii="Arial" w:hAnsi="Arial" w:cs="Arial"/>
          <w:sz w:val="24"/>
          <w:szCs w:val="24"/>
        </w:rPr>
        <w:t xml:space="preserve">s </w:t>
      </w:r>
      <w:r w:rsidR="00F301A5">
        <w:rPr>
          <w:rFonts w:ascii="Arial" w:hAnsi="Arial" w:cs="Arial"/>
          <w:sz w:val="24"/>
          <w:szCs w:val="24"/>
        </w:rPr>
        <w:t>beste</w:t>
      </w:r>
      <w:r w:rsidR="00AF6C23">
        <w:rPr>
          <w:rFonts w:ascii="Arial" w:hAnsi="Arial" w:cs="Arial"/>
          <w:sz w:val="24"/>
          <w:szCs w:val="24"/>
        </w:rPr>
        <w:t>.</w:t>
      </w:r>
      <w:r w:rsidR="00F301A5">
        <w:rPr>
          <w:rFonts w:ascii="Arial" w:hAnsi="Arial" w:cs="Arial"/>
          <w:sz w:val="24"/>
          <w:szCs w:val="24"/>
        </w:rPr>
        <w:t xml:space="preserve"> </w:t>
      </w:r>
      <w:r w:rsidR="00842AC7">
        <w:rPr>
          <w:rFonts w:ascii="Arial" w:hAnsi="Arial" w:cs="Arial"/>
          <w:sz w:val="24"/>
          <w:szCs w:val="24"/>
        </w:rPr>
        <w:t xml:space="preserve">Det er viktig at foreldre spør og kommer med tilbakemeldinger </w:t>
      </w:r>
      <w:r w:rsidR="00807943">
        <w:rPr>
          <w:rFonts w:ascii="Arial" w:hAnsi="Arial" w:cs="Arial"/>
          <w:sz w:val="24"/>
          <w:szCs w:val="24"/>
        </w:rPr>
        <w:t>til oss om</w:t>
      </w:r>
      <w:r w:rsidR="00842AC7">
        <w:rPr>
          <w:rFonts w:ascii="Arial" w:hAnsi="Arial" w:cs="Arial"/>
          <w:sz w:val="24"/>
          <w:szCs w:val="24"/>
        </w:rPr>
        <w:t xml:space="preserve"> hvordan de opplever barnehagen</w:t>
      </w:r>
      <w:r w:rsidR="00AF6C23">
        <w:rPr>
          <w:rFonts w:ascii="Arial" w:hAnsi="Arial" w:cs="Arial"/>
          <w:sz w:val="24"/>
          <w:szCs w:val="24"/>
        </w:rPr>
        <w:t xml:space="preserve"> og det tilbudet vi har.</w:t>
      </w:r>
      <w:r w:rsidR="00842AC7">
        <w:rPr>
          <w:rFonts w:ascii="Arial" w:hAnsi="Arial" w:cs="Arial"/>
          <w:sz w:val="24"/>
          <w:szCs w:val="24"/>
        </w:rPr>
        <w:t xml:space="preserve"> </w:t>
      </w:r>
    </w:p>
    <w:p w14:paraId="39343628" w14:textId="4738A36A" w:rsidR="00524192" w:rsidRDefault="00524192" w:rsidP="00F30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blir</w:t>
      </w:r>
      <w:r w:rsidR="005C34BD">
        <w:rPr>
          <w:rFonts w:ascii="Arial" w:hAnsi="Arial" w:cs="Arial"/>
          <w:sz w:val="24"/>
          <w:szCs w:val="24"/>
        </w:rPr>
        <w:t xml:space="preserve"> </w:t>
      </w:r>
      <w:r w:rsidR="00007A2E">
        <w:rPr>
          <w:rFonts w:ascii="Arial" w:hAnsi="Arial" w:cs="Arial"/>
          <w:sz w:val="24"/>
          <w:szCs w:val="24"/>
        </w:rPr>
        <w:t>gjennomført</w:t>
      </w:r>
      <w:r>
        <w:rPr>
          <w:rFonts w:ascii="Arial" w:hAnsi="Arial" w:cs="Arial"/>
          <w:sz w:val="24"/>
          <w:szCs w:val="24"/>
        </w:rPr>
        <w:t>:</w:t>
      </w:r>
    </w:p>
    <w:p w14:paraId="7C0E159F" w14:textId="4A57E5D8" w:rsidR="00524192" w:rsidRPr="00524192" w:rsidRDefault="005C34BD" w:rsidP="00524192">
      <w:pPr>
        <w:pStyle w:val="Listeavsnit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524192">
        <w:rPr>
          <w:rFonts w:ascii="Arial" w:hAnsi="Arial" w:cs="Arial"/>
          <w:sz w:val="24"/>
          <w:szCs w:val="24"/>
        </w:rPr>
        <w:t>to foreldresamtaler, en om høst en og en på våren.</w:t>
      </w:r>
    </w:p>
    <w:p w14:paraId="14B4B585" w14:textId="2E56DAA9" w:rsidR="004E41D1" w:rsidRDefault="005C34BD" w:rsidP="00524192">
      <w:pPr>
        <w:pStyle w:val="Listeavsnit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524192">
        <w:rPr>
          <w:rFonts w:ascii="Arial" w:hAnsi="Arial" w:cs="Arial"/>
          <w:sz w:val="24"/>
          <w:szCs w:val="24"/>
        </w:rPr>
        <w:t xml:space="preserve">to foreldremøter </w:t>
      </w:r>
    </w:p>
    <w:p w14:paraId="341CC622" w14:textId="14919E51" w:rsidR="004E41D1" w:rsidRDefault="005C34BD" w:rsidP="00524192">
      <w:pPr>
        <w:pStyle w:val="Listeavsnit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524192">
        <w:rPr>
          <w:rFonts w:ascii="Arial" w:hAnsi="Arial" w:cs="Arial"/>
          <w:sz w:val="24"/>
          <w:szCs w:val="24"/>
        </w:rPr>
        <w:t>foreldrerådsmøte</w:t>
      </w:r>
      <w:r w:rsidR="00802CB1">
        <w:rPr>
          <w:rFonts w:ascii="Arial" w:hAnsi="Arial" w:cs="Arial"/>
          <w:sz w:val="24"/>
          <w:szCs w:val="24"/>
        </w:rPr>
        <w:t xml:space="preserve"> som består av alle foreldre</w:t>
      </w:r>
    </w:p>
    <w:p w14:paraId="4EE9D7B9" w14:textId="027402B5" w:rsidR="004E41D1" w:rsidRDefault="004E41D1" w:rsidP="004E41D1">
      <w:pPr>
        <w:pStyle w:val="Listeavsnit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524192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>s</w:t>
      </w:r>
      <w:r w:rsidRPr="00524192">
        <w:rPr>
          <w:rFonts w:ascii="Arial" w:hAnsi="Arial" w:cs="Arial"/>
          <w:sz w:val="24"/>
          <w:szCs w:val="24"/>
        </w:rPr>
        <w:t>amarbeidsutvalg hvor det sitter foreldrerepresentanter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F7CDC0" w14:textId="5F2172C9" w:rsidR="00524192" w:rsidRDefault="00B46369" w:rsidP="00524192">
      <w:pPr>
        <w:pStyle w:val="Listeavsnit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 w:rsidRPr="00524192">
        <w:rPr>
          <w:rFonts w:ascii="Arial" w:hAnsi="Arial" w:cs="Arial"/>
          <w:sz w:val="24"/>
          <w:szCs w:val="24"/>
        </w:rPr>
        <w:t>brukerundersøkelse for foreldre.</w:t>
      </w:r>
    </w:p>
    <w:p w14:paraId="5A1EB616" w14:textId="7162AE5D" w:rsidR="00B13F30" w:rsidRDefault="00C242FA" w:rsidP="00F941AD">
      <w:pPr>
        <w:pStyle w:val="Listeavsnitt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Lucia prosesjon </w:t>
      </w:r>
      <w:r w:rsidR="00115388" w:rsidRPr="00524192">
        <w:rPr>
          <w:rFonts w:ascii="Arial" w:hAnsi="Arial" w:cs="Arial"/>
          <w:sz w:val="24"/>
          <w:szCs w:val="24"/>
        </w:rPr>
        <w:t xml:space="preserve">og påske </w:t>
      </w:r>
      <w:r w:rsidR="007647F1" w:rsidRPr="00524192">
        <w:rPr>
          <w:rFonts w:ascii="Arial" w:hAnsi="Arial" w:cs="Arial"/>
          <w:sz w:val="24"/>
          <w:szCs w:val="24"/>
        </w:rPr>
        <w:t>f</w:t>
      </w:r>
      <w:r w:rsidR="00115388" w:rsidRPr="00524192">
        <w:rPr>
          <w:rFonts w:ascii="Arial" w:hAnsi="Arial" w:cs="Arial"/>
          <w:sz w:val="24"/>
          <w:szCs w:val="24"/>
        </w:rPr>
        <w:t>rokost/</w:t>
      </w:r>
      <w:r w:rsidR="00B10C68">
        <w:rPr>
          <w:rFonts w:ascii="Arial" w:hAnsi="Arial" w:cs="Arial"/>
          <w:sz w:val="24"/>
          <w:szCs w:val="24"/>
        </w:rPr>
        <w:t>k</w:t>
      </w:r>
      <w:r w:rsidR="00115388" w:rsidRPr="00524192">
        <w:rPr>
          <w:rFonts w:ascii="Arial" w:hAnsi="Arial" w:cs="Arial"/>
          <w:sz w:val="24"/>
          <w:szCs w:val="24"/>
        </w:rPr>
        <w:t>affe</w:t>
      </w:r>
      <w:r w:rsidR="00B10C68">
        <w:rPr>
          <w:rFonts w:ascii="Arial" w:hAnsi="Arial" w:cs="Arial"/>
          <w:sz w:val="24"/>
          <w:szCs w:val="24"/>
        </w:rPr>
        <w:t>,</w:t>
      </w:r>
      <w:r w:rsidR="007647F1" w:rsidRPr="00524192">
        <w:rPr>
          <w:rFonts w:ascii="Arial" w:hAnsi="Arial" w:cs="Arial"/>
          <w:sz w:val="24"/>
          <w:szCs w:val="24"/>
        </w:rPr>
        <w:t xml:space="preserve"> dugnad og Somm</w:t>
      </w:r>
      <w:r w:rsidR="00B46369" w:rsidRPr="00524192">
        <w:rPr>
          <w:rFonts w:ascii="Arial" w:hAnsi="Arial" w:cs="Arial"/>
          <w:sz w:val="24"/>
          <w:szCs w:val="24"/>
        </w:rPr>
        <w:t>erfest.</w:t>
      </w:r>
      <w:r w:rsidR="00D6413D" w:rsidRPr="00524192">
        <w:rPr>
          <w:rFonts w:ascii="Arial" w:hAnsi="Arial" w:cs="Arial"/>
          <w:sz w:val="24"/>
          <w:szCs w:val="24"/>
        </w:rPr>
        <w:t xml:space="preserve"> </w:t>
      </w:r>
    </w:p>
    <w:p w14:paraId="124762E9" w14:textId="77777777" w:rsidR="00B13F30" w:rsidRPr="00943E1E" w:rsidRDefault="00B13F30" w:rsidP="00943E1E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00132CE8" w14:textId="5436D088" w:rsidR="007F5182" w:rsidRPr="00943E1E" w:rsidRDefault="00943E1E" w:rsidP="00B10C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Dato for </w:t>
      </w:r>
      <w:r w:rsidR="00B10C68">
        <w:rPr>
          <w:rFonts w:ascii="Arial" w:hAnsi="Arial" w:cs="Arial"/>
          <w:sz w:val="24"/>
          <w:szCs w:val="24"/>
        </w:rPr>
        <w:t>alle d</w:t>
      </w:r>
      <w:r w:rsidR="00D6413D" w:rsidRPr="00943E1E">
        <w:rPr>
          <w:rFonts w:ascii="Arial" w:hAnsi="Arial" w:cs="Arial"/>
          <w:sz w:val="24"/>
          <w:szCs w:val="24"/>
        </w:rPr>
        <w:t xml:space="preserve">isse kan sees i </w:t>
      </w:r>
      <w:proofErr w:type="spellStart"/>
      <w:r w:rsidR="00C242FA">
        <w:rPr>
          <w:rFonts w:ascii="Arial" w:hAnsi="Arial" w:cs="Arial"/>
          <w:sz w:val="24"/>
          <w:szCs w:val="24"/>
        </w:rPr>
        <w:t>Kidplan</w:t>
      </w:r>
      <w:proofErr w:type="spellEnd"/>
      <w:r w:rsidR="00C242FA">
        <w:rPr>
          <w:rFonts w:ascii="Arial" w:hAnsi="Arial" w:cs="Arial"/>
          <w:sz w:val="24"/>
          <w:szCs w:val="24"/>
        </w:rPr>
        <w:t xml:space="preserve"> sin kalender</w:t>
      </w:r>
      <w:r w:rsidR="00D31A5F">
        <w:rPr>
          <w:rFonts w:ascii="Arial" w:hAnsi="Arial" w:cs="Arial"/>
          <w:sz w:val="24"/>
          <w:szCs w:val="24"/>
        </w:rPr>
        <w:t xml:space="preserve"> </w:t>
      </w:r>
      <w:r w:rsidR="008F1428">
        <w:rPr>
          <w:rFonts w:ascii="Arial" w:hAnsi="Arial" w:cs="Arial"/>
          <w:sz w:val="24"/>
          <w:szCs w:val="24"/>
        </w:rPr>
        <w:t>hvor dere også vil se andre arrangement ment for barna.</w:t>
      </w:r>
    </w:p>
    <w:p w14:paraId="24C0C0D3" w14:textId="0B10016B" w:rsidR="00162D68" w:rsidRDefault="00C702B5" w:rsidP="00F301A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00D9694" w14:textId="2EC7A9AE" w:rsidR="00BA437A" w:rsidRDefault="00BA437A" w:rsidP="00162D68">
      <w:pPr>
        <w:rPr>
          <w:rFonts w:ascii="Arial" w:hAnsi="Arial" w:cs="Arial"/>
          <w:b/>
          <w:bCs/>
          <w:sz w:val="24"/>
          <w:szCs w:val="24"/>
        </w:rPr>
      </w:pPr>
      <w:r w:rsidRPr="00BA437A">
        <w:rPr>
          <w:rFonts w:ascii="Arial" w:hAnsi="Arial" w:cs="Arial"/>
          <w:b/>
          <w:bCs/>
          <w:sz w:val="24"/>
          <w:szCs w:val="24"/>
        </w:rPr>
        <w:t>Plass i barnehagen:</w:t>
      </w:r>
    </w:p>
    <w:p w14:paraId="17F2A853" w14:textId="77777777" w:rsidR="00600BE4" w:rsidRDefault="00600BE4" w:rsidP="00162D68">
      <w:pPr>
        <w:rPr>
          <w:rFonts w:ascii="Arial" w:hAnsi="Arial" w:cs="Arial"/>
          <w:sz w:val="24"/>
          <w:szCs w:val="24"/>
          <w:u w:val="single"/>
        </w:rPr>
      </w:pPr>
      <w:r w:rsidRPr="00600BE4">
        <w:rPr>
          <w:rFonts w:ascii="Arial" w:hAnsi="Arial" w:cs="Arial"/>
          <w:sz w:val="24"/>
          <w:szCs w:val="24"/>
          <w:u w:val="single"/>
        </w:rPr>
        <w:t>Tildeling</w:t>
      </w:r>
      <w:r>
        <w:rPr>
          <w:rFonts w:ascii="Arial" w:hAnsi="Arial" w:cs="Arial"/>
          <w:sz w:val="24"/>
          <w:szCs w:val="24"/>
          <w:u w:val="single"/>
        </w:rPr>
        <w:t>:</w:t>
      </w:r>
    </w:p>
    <w:p w14:paraId="4DE738F9" w14:textId="473B8E9E" w:rsidR="005D4086" w:rsidRDefault="00C242FA" w:rsidP="00162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Opptak skjer gjennom </w:t>
      </w:r>
      <w:r w:rsidR="00115EF7">
        <w:rPr>
          <w:rFonts w:ascii="Arial" w:hAnsi="Arial" w:cs="Arial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>opt</w:t>
      </w:r>
      <w:r w:rsidR="00115EF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mert</w:t>
      </w:r>
      <w:r w:rsidR="005D4086">
        <w:rPr>
          <w:rFonts w:ascii="Arial" w:hAnsi="Arial" w:cs="Arial"/>
          <w:sz w:val="24"/>
          <w:szCs w:val="24"/>
        </w:rPr>
        <w:t xml:space="preserve"> </w:t>
      </w:r>
      <w:r w:rsidR="00115EF7">
        <w:rPr>
          <w:rFonts w:ascii="Arial" w:hAnsi="Arial" w:cs="Arial"/>
          <w:sz w:val="24"/>
          <w:szCs w:val="24"/>
        </w:rPr>
        <w:t xml:space="preserve">opptak og </w:t>
      </w:r>
      <w:r w:rsidR="005D4086">
        <w:rPr>
          <w:rFonts w:ascii="Arial" w:hAnsi="Arial" w:cs="Arial"/>
          <w:sz w:val="24"/>
          <w:szCs w:val="24"/>
        </w:rPr>
        <w:t xml:space="preserve">plasser </w:t>
      </w:r>
      <w:r w:rsidR="00115EF7">
        <w:rPr>
          <w:rFonts w:ascii="Arial" w:hAnsi="Arial" w:cs="Arial"/>
          <w:sz w:val="24"/>
          <w:szCs w:val="24"/>
        </w:rPr>
        <w:t xml:space="preserve">tildeles automatisk </w:t>
      </w:r>
      <w:r w:rsidR="005D4086">
        <w:rPr>
          <w:rFonts w:ascii="Arial" w:hAnsi="Arial" w:cs="Arial"/>
          <w:sz w:val="24"/>
          <w:szCs w:val="24"/>
        </w:rPr>
        <w:t>etter Mobarn sine opptakskriter</w:t>
      </w:r>
      <w:r w:rsidR="008831F9">
        <w:rPr>
          <w:rFonts w:ascii="Arial" w:hAnsi="Arial" w:cs="Arial"/>
          <w:sz w:val="24"/>
          <w:szCs w:val="24"/>
        </w:rPr>
        <w:t>ier. De fleste blir tatt inn ved hovedopptaket i</w:t>
      </w:r>
      <w:r w:rsidR="00F96CCE">
        <w:rPr>
          <w:rFonts w:ascii="Arial" w:hAnsi="Arial" w:cs="Arial"/>
          <w:sz w:val="24"/>
          <w:szCs w:val="24"/>
        </w:rPr>
        <w:t xml:space="preserve"> februar/mars. Ellers er det løpende opptak når ledige plasser oppstår.</w:t>
      </w:r>
    </w:p>
    <w:p w14:paraId="769F9F33" w14:textId="5BD4237D" w:rsidR="00591AF6" w:rsidRDefault="00591AF6" w:rsidP="00162D68">
      <w:pPr>
        <w:rPr>
          <w:rFonts w:ascii="Arial" w:hAnsi="Arial" w:cs="Arial"/>
          <w:sz w:val="24"/>
          <w:szCs w:val="24"/>
          <w:u w:val="single"/>
        </w:rPr>
      </w:pPr>
      <w:r w:rsidRPr="00591AF6">
        <w:rPr>
          <w:rFonts w:ascii="Arial" w:hAnsi="Arial" w:cs="Arial"/>
          <w:sz w:val="24"/>
          <w:szCs w:val="24"/>
          <w:u w:val="single"/>
        </w:rPr>
        <w:t>Oppsigelse:</w:t>
      </w:r>
    </w:p>
    <w:p w14:paraId="746259E2" w14:textId="16AB30DF" w:rsidR="00591AF6" w:rsidRDefault="00591AF6" w:rsidP="00162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vanligvis </w:t>
      </w:r>
      <w:r w:rsidR="001A3788">
        <w:rPr>
          <w:rFonts w:ascii="Arial" w:hAnsi="Arial" w:cs="Arial"/>
          <w:sz w:val="24"/>
          <w:szCs w:val="24"/>
        </w:rPr>
        <w:t>2</w:t>
      </w:r>
      <w:r w:rsidR="00E47F34">
        <w:rPr>
          <w:rFonts w:ascii="Arial" w:hAnsi="Arial" w:cs="Arial"/>
          <w:sz w:val="24"/>
          <w:szCs w:val="24"/>
        </w:rPr>
        <w:t xml:space="preserve"> </w:t>
      </w:r>
      <w:r w:rsidR="001A3788">
        <w:rPr>
          <w:rFonts w:ascii="Arial" w:hAnsi="Arial" w:cs="Arial"/>
          <w:sz w:val="24"/>
          <w:szCs w:val="24"/>
        </w:rPr>
        <w:t xml:space="preserve">måneders oppsigelse </w:t>
      </w:r>
      <w:r w:rsidR="00E47F34">
        <w:rPr>
          <w:rFonts w:ascii="Arial" w:hAnsi="Arial" w:cs="Arial"/>
          <w:sz w:val="24"/>
          <w:szCs w:val="24"/>
        </w:rPr>
        <w:t xml:space="preserve">på en </w:t>
      </w:r>
      <w:proofErr w:type="gramStart"/>
      <w:r w:rsidR="00E47F34">
        <w:rPr>
          <w:rFonts w:ascii="Arial" w:hAnsi="Arial" w:cs="Arial"/>
          <w:sz w:val="24"/>
          <w:szCs w:val="24"/>
        </w:rPr>
        <w:t>bar</w:t>
      </w:r>
      <w:r w:rsidR="00057B18">
        <w:rPr>
          <w:rFonts w:ascii="Arial" w:hAnsi="Arial" w:cs="Arial"/>
          <w:sz w:val="24"/>
          <w:szCs w:val="24"/>
        </w:rPr>
        <w:t>n</w:t>
      </w:r>
      <w:r w:rsidR="00E47F34">
        <w:rPr>
          <w:rFonts w:ascii="Arial" w:hAnsi="Arial" w:cs="Arial"/>
          <w:sz w:val="24"/>
          <w:szCs w:val="24"/>
        </w:rPr>
        <w:t>e</w:t>
      </w:r>
      <w:r w:rsidR="00057B18">
        <w:rPr>
          <w:rFonts w:ascii="Arial" w:hAnsi="Arial" w:cs="Arial"/>
          <w:sz w:val="24"/>
          <w:szCs w:val="24"/>
        </w:rPr>
        <w:t>hag</w:t>
      </w:r>
      <w:r w:rsidR="00E47F34">
        <w:rPr>
          <w:rFonts w:ascii="Arial" w:hAnsi="Arial" w:cs="Arial"/>
          <w:sz w:val="24"/>
          <w:szCs w:val="24"/>
        </w:rPr>
        <w:t>eplass</w:t>
      </w:r>
      <w:proofErr w:type="gramEnd"/>
      <w:r w:rsidR="00E47F34">
        <w:rPr>
          <w:rFonts w:ascii="Arial" w:hAnsi="Arial" w:cs="Arial"/>
          <w:sz w:val="24"/>
          <w:szCs w:val="24"/>
        </w:rPr>
        <w:t xml:space="preserve"> </w:t>
      </w:r>
      <w:r w:rsidR="001A3788">
        <w:rPr>
          <w:rFonts w:ascii="Arial" w:hAnsi="Arial" w:cs="Arial"/>
          <w:sz w:val="24"/>
          <w:szCs w:val="24"/>
        </w:rPr>
        <w:t>men om barn</w:t>
      </w:r>
      <w:r w:rsidR="00E2395C">
        <w:rPr>
          <w:rFonts w:ascii="Arial" w:hAnsi="Arial" w:cs="Arial"/>
          <w:sz w:val="24"/>
          <w:szCs w:val="24"/>
        </w:rPr>
        <w:t xml:space="preserve"> som skal over i skolen ønsker å slutte til 31.juli må oppsigelsen foreligge </w:t>
      </w:r>
      <w:r w:rsidR="009903F0">
        <w:rPr>
          <w:rFonts w:ascii="Arial" w:hAnsi="Arial" w:cs="Arial"/>
          <w:sz w:val="24"/>
          <w:szCs w:val="24"/>
        </w:rPr>
        <w:t>innen 1 april.</w:t>
      </w:r>
    </w:p>
    <w:p w14:paraId="28CCD52D" w14:textId="77777777" w:rsidR="00115EF7" w:rsidRDefault="00115EF7" w:rsidP="00162D68">
      <w:pPr>
        <w:rPr>
          <w:rFonts w:ascii="Arial" w:hAnsi="Arial" w:cs="Arial"/>
          <w:b/>
          <w:bCs/>
          <w:sz w:val="24"/>
          <w:szCs w:val="24"/>
        </w:rPr>
      </w:pPr>
    </w:p>
    <w:p w14:paraId="03E839DE" w14:textId="77777777" w:rsidR="00115EF7" w:rsidRDefault="00115EF7" w:rsidP="00162D68">
      <w:pPr>
        <w:rPr>
          <w:rFonts w:ascii="Arial" w:hAnsi="Arial" w:cs="Arial"/>
          <w:b/>
          <w:bCs/>
          <w:sz w:val="24"/>
          <w:szCs w:val="24"/>
        </w:rPr>
      </w:pPr>
    </w:p>
    <w:p w14:paraId="339A9570" w14:textId="551AE5A1" w:rsidR="00115EF7" w:rsidRDefault="00DD798D" w:rsidP="00162D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Person</w:t>
      </w:r>
      <w:r w:rsidR="003E690D">
        <w:rPr>
          <w:rFonts w:ascii="Arial" w:hAnsi="Arial" w:cs="Arial"/>
          <w:b/>
          <w:bCs/>
          <w:sz w:val="24"/>
          <w:szCs w:val="24"/>
        </w:rPr>
        <w:t>opplysninger og tillatelser:</w:t>
      </w:r>
      <w:r w:rsidR="00115EF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336952" w14:textId="44CE2628" w:rsidR="003E690D" w:rsidRPr="003E690D" w:rsidRDefault="003E690D" w:rsidP="00162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Dette gis </w:t>
      </w:r>
      <w:r w:rsidR="00704507">
        <w:rPr>
          <w:rFonts w:ascii="Arial" w:hAnsi="Arial" w:cs="Arial"/>
          <w:sz w:val="24"/>
          <w:szCs w:val="24"/>
        </w:rPr>
        <w:t xml:space="preserve">personlige opplysninger </w:t>
      </w:r>
      <w:r>
        <w:rPr>
          <w:rFonts w:ascii="Arial" w:hAnsi="Arial" w:cs="Arial"/>
          <w:sz w:val="24"/>
          <w:szCs w:val="24"/>
        </w:rPr>
        <w:t xml:space="preserve">gjennom utfylt skjema delt ut </w:t>
      </w:r>
      <w:r w:rsidR="00536AEE">
        <w:rPr>
          <w:rFonts w:ascii="Arial" w:hAnsi="Arial" w:cs="Arial"/>
          <w:sz w:val="24"/>
          <w:szCs w:val="24"/>
        </w:rPr>
        <w:t>før</w:t>
      </w:r>
      <w:r>
        <w:rPr>
          <w:rFonts w:ascii="Arial" w:hAnsi="Arial" w:cs="Arial"/>
          <w:sz w:val="24"/>
          <w:szCs w:val="24"/>
        </w:rPr>
        <w:t xml:space="preserve"> oppstart og</w:t>
      </w:r>
      <w:r w:rsidR="007E72D6">
        <w:rPr>
          <w:rFonts w:ascii="Arial" w:hAnsi="Arial" w:cs="Arial"/>
          <w:sz w:val="24"/>
          <w:szCs w:val="24"/>
        </w:rPr>
        <w:t xml:space="preserve"> det gjennomføre</w:t>
      </w:r>
      <w:r w:rsidR="00704507">
        <w:rPr>
          <w:rFonts w:ascii="Arial" w:hAnsi="Arial" w:cs="Arial"/>
          <w:sz w:val="24"/>
          <w:szCs w:val="24"/>
        </w:rPr>
        <w:t>r</w:t>
      </w:r>
      <w:r w:rsidR="007E72D6">
        <w:rPr>
          <w:rFonts w:ascii="Arial" w:hAnsi="Arial" w:cs="Arial"/>
          <w:sz w:val="24"/>
          <w:szCs w:val="24"/>
        </w:rPr>
        <w:t xml:space="preserve"> oppstartsamtale ved barnets første dag i barnehagen.</w:t>
      </w:r>
    </w:p>
    <w:p w14:paraId="35D8D55C" w14:textId="68544A22" w:rsidR="00FA459B" w:rsidRDefault="00FA459B" w:rsidP="00162D68">
      <w:pPr>
        <w:rPr>
          <w:rFonts w:ascii="Arial" w:hAnsi="Arial" w:cs="Arial"/>
          <w:b/>
          <w:bCs/>
          <w:sz w:val="24"/>
          <w:szCs w:val="24"/>
        </w:rPr>
      </w:pPr>
      <w:r w:rsidRPr="00FA459B">
        <w:rPr>
          <w:rFonts w:ascii="Arial" w:hAnsi="Arial" w:cs="Arial"/>
          <w:b/>
          <w:bCs/>
          <w:sz w:val="24"/>
          <w:szCs w:val="24"/>
        </w:rPr>
        <w:t>Betaling:</w:t>
      </w:r>
    </w:p>
    <w:p w14:paraId="49E6A889" w14:textId="05222CC1" w:rsidR="00FA459B" w:rsidRDefault="00FA459B" w:rsidP="00162D6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Mobo</w:t>
      </w:r>
      <w:proofErr w:type="spellEnd"/>
      <w:r>
        <w:rPr>
          <w:rFonts w:ascii="Arial" w:hAnsi="Arial" w:cs="Arial"/>
          <w:sz w:val="24"/>
          <w:szCs w:val="24"/>
        </w:rPr>
        <w:t xml:space="preserve"> er vår </w:t>
      </w:r>
      <w:r w:rsidR="00BD6CE9">
        <w:rPr>
          <w:rFonts w:ascii="Arial" w:hAnsi="Arial" w:cs="Arial"/>
          <w:sz w:val="24"/>
          <w:szCs w:val="24"/>
        </w:rPr>
        <w:t>leverandør av økonomiske tjenester og er ansvarlig for utsending av faktura. Pris</w:t>
      </w:r>
      <w:r w:rsidR="003D600D">
        <w:rPr>
          <w:rFonts w:ascii="Arial" w:hAnsi="Arial" w:cs="Arial"/>
          <w:sz w:val="24"/>
          <w:szCs w:val="24"/>
        </w:rPr>
        <w:t xml:space="preserve"> for </w:t>
      </w:r>
      <w:r w:rsidR="00B50F38">
        <w:rPr>
          <w:rFonts w:ascii="Arial" w:hAnsi="Arial" w:cs="Arial"/>
          <w:sz w:val="24"/>
          <w:szCs w:val="24"/>
        </w:rPr>
        <w:t xml:space="preserve">full </w:t>
      </w:r>
      <w:r w:rsidR="003D600D">
        <w:rPr>
          <w:rFonts w:ascii="Arial" w:hAnsi="Arial" w:cs="Arial"/>
          <w:sz w:val="24"/>
          <w:szCs w:val="24"/>
        </w:rPr>
        <w:t>barnehageplass</w:t>
      </w:r>
      <w:r w:rsidR="00B27367">
        <w:rPr>
          <w:rFonts w:ascii="Arial" w:hAnsi="Arial" w:cs="Arial"/>
          <w:sz w:val="24"/>
          <w:szCs w:val="24"/>
        </w:rPr>
        <w:t xml:space="preserve"> fra 15.08.2024 er kr 1500</w:t>
      </w:r>
      <w:r w:rsidR="00B50F38">
        <w:rPr>
          <w:rFonts w:ascii="Arial" w:hAnsi="Arial" w:cs="Arial"/>
          <w:sz w:val="24"/>
          <w:szCs w:val="24"/>
        </w:rPr>
        <w:t xml:space="preserve">. Matpenger kommer i tillegg. Det gis søskenmoderasjon fra barn </w:t>
      </w:r>
      <w:proofErr w:type="spellStart"/>
      <w:r w:rsidR="00B50F38">
        <w:rPr>
          <w:rFonts w:ascii="Arial" w:hAnsi="Arial" w:cs="Arial"/>
          <w:sz w:val="24"/>
          <w:szCs w:val="24"/>
        </w:rPr>
        <w:t>n</w:t>
      </w:r>
      <w:r w:rsidR="000E512A">
        <w:rPr>
          <w:rFonts w:ascii="Arial" w:hAnsi="Arial" w:cs="Arial"/>
          <w:sz w:val="24"/>
          <w:szCs w:val="24"/>
        </w:rPr>
        <w:t>r</w:t>
      </w:r>
      <w:proofErr w:type="spellEnd"/>
      <w:r w:rsidR="000E512A">
        <w:rPr>
          <w:rFonts w:ascii="Arial" w:hAnsi="Arial" w:cs="Arial"/>
          <w:sz w:val="24"/>
          <w:szCs w:val="24"/>
        </w:rPr>
        <w:t xml:space="preserve"> 2. </w:t>
      </w:r>
    </w:p>
    <w:p w14:paraId="0DA14337" w14:textId="5733F5B9" w:rsidR="009D0486" w:rsidRDefault="009D0486" w:rsidP="00162D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Ferie</w:t>
      </w:r>
      <w:r w:rsidR="002F7C2C">
        <w:rPr>
          <w:rFonts w:ascii="Arial" w:hAnsi="Arial" w:cs="Arial"/>
          <w:b/>
          <w:bCs/>
          <w:sz w:val="24"/>
          <w:szCs w:val="24"/>
        </w:rPr>
        <w:t xml:space="preserve">/ </w:t>
      </w:r>
      <w:proofErr w:type="spellStart"/>
      <w:proofErr w:type="gramStart"/>
      <w:r w:rsidR="002F7C2C">
        <w:rPr>
          <w:rFonts w:ascii="Arial" w:hAnsi="Arial" w:cs="Arial"/>
          <w:b/>
          <w:bCs/>
          <w:sz w:val="24"/>
          <w:szCs w:val="24"/>
        </w:rPr>
        <w:t>fri</w:t>
      </w:r>
      <w:r w:rsidR="00A44407">
        <w:rPr>
          <w:rFonts w:ascii="Arial" w:hAnsi="Arial" w:cs="Arial"/>
          <w:b/>
          <w:bCs/>
          <w:sz w:val="24"/>
          <w:szCs w:val="24"/>
        </w:rPr>
        <w:t>:</w:t>
      </w:r>
      <w:r w:rsidR="006F0DB0">
        <w:rPr>
          <w:rFonts w:ascii="Arial" w:hAnsi="Arial" w:cs="Arial"/>
          <w:b/>
          <w:bCs/>
          <w:sz w:val="24"/>
          <w:szCs w:val="24"/>
        </w:rPr>
        <w:t>este</w:t>
      </w:r>
      <w:proofErr w:type="spellEnd"/>
      <w:proofErr w:type="gramEnd"/>
      <w:r w:rsidR="006F0DB0">
        <w:rPr>
          <w:rFonts w:ascii="Arial" w:hAnsi="Arial" w:cs="Arial"/>
          <w:b/>
          <w:bCs/>
          <w:sz w:val="24"/>
          <w:szCs w:val="24"/>
        </w:rPr>
        <w:t>.</w:t>
      </w:r>
    </w:p>
    <w:p w14:paraId="65E473E9" w14:textId="4F5FD107" w:rsidR="00A44407" w:rsidRDefault="00A44407" w:rsidP="00162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Barna skal ta ut 4 uker ferie </w:t>
      </w:r>
      <w:r w:rsidR="00463569">
        <w:rPr>
          <w:rFonts w:ascii="Arial" w:hAnsi="Arial" w:cs="Arial"/>
          <w:sz w:val="24"/>
          <w:szCs w:val="24"/>
        </w:rPr>
        <w:t xml:space="preserve">i løpet av barnehageåret </w:t>
      </w:r>
      <w:r w:rsidRPr="00FF030D">
        <w:rPr>
          <w:rFonts w:ascii="Arial" w:hAnsi="Arial" w:cs="Arial"/>
          <w:b/>
          <w:bCs/>
          <w:sz w:val="24"/>
          <w:szCs w:val="24"/>
        </w:rPr>
        <w:t xml:space="preserve">som </w:t>
      </w:r>
      <w:r w:rsidR="006F0DB0">
        <w:rPr>
          <w:rFonts w:ascii="Arial" w:hAnsi="Arial" w:cs="Arial"/>
          <w:b/>
          <w:bCs/>
          <w:sz w:val="24"/>
          <w:szCs w:val="24"/>
        </w:rPr>
        <w:t>må være</w:t>
      </w:r>
      <w:r w:rsidRPr="00FF030D">
        <w:rPr>
          <w:rFonts w:ascii="Arial" w:hAnsi="Arial" w:cs="Arial"/>
          <w:b/>
          <w:bCs/>
          <w:sz w:val="24"/>
          <w:szCs w:val="24"/>
        </w:rPr>
        <w:t xml:space="preserve"> avtalt på forhånd</w:t>
      </w:r>
      <w:r w:rsidR="00463569" w:rsidRPr="00FF030D">
        <w:rPr>
          <w:rFonts w:ascii="Arial" w:hAnsi="Arial" w:cs="Arial"/>
          <w:b/>
          <w:bCs/>
          <w:sz w:val="24"/>
          <w:szCs w:val="24"/>
        </w:rPr>
        <w:t xml:space="preserve"> som ferie</w:t>
      </w:r>
      <w:r w:rsidR="00FF030D">
        <w:rPr>
          <w:rFonts w:ascii="Arial" w:hAnsi="Arial" w:cs="Arial"/>
          <w:b/>
          <w:bCs/>
          <w:sz w:val="24"/>
          <w:szCs w:val="24"/>
        </w:rPr>
        <w:t xml:space="preserve">! </w:t>
      </w:r>
      <w:r w:rsidR="00FF030D">
        <w:rPr>
          <w:rFonts w:ascii="Arial" w:hAnsi="Arial" w:cs="Arial"/>
          <w:sz w:val="24"/>
          <w:szCs w:val="24"/>
        </w:rPr>
        <w:t>3 av uken bør være sammenhengende.</w:t>
      </w:r>
      <w:r w:rsidR="006F0DB0">
        <w:rPr>
          <w:rFonts w:ascii="Arial" w:hAnsi="Arial" w:cs="Arial"/>
          <w:sz w:val="24"/>
          <w:szCs w:val="24"/>
        </w:rPr>
        <w:t>, dette til barnets beste.</w:t>
      </w:r>
    </w:p>
    <w:p w14:paraId="0572EA8F" w14:textId="15718564" w:rsidR="002F7C2C" w:rsidRPr="00FF030D" w:rsidRDefault="002F7C2C" w:rsidP="00162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skal gi</w:t>
      </w:r>
      <w:r w:rsidR="00C21B1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beskjed om annet fravær gjennom foreldreregistrering på </w:t>
      </w:r>
      <w:proofErr w:type="spellStart"/>
      <w:r>
        <w:rPr>
          <w:rFonts w:ascii="Arial" w:hAnsi="Arial" w:cs="Arial"/>
          <w:sz w:val="24"/>
          <w:szCs w:val="24"/>
        </w:rPr>
        <w:t>Kidplan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E200B3">
        <w:rPr>
          <w:rFonts w:ascii="Arial" w:hAnsi="Arial" w:cs="Arial"/>
          <w:sz w:val="24"/>
          <w:szCs w:val="24"/>
        </w:rPr>
        <w:t>eller ved en t</w:t>
      </w:r>
      <w:r w:rsidR="00E62C6D">
        <w:rPr>
          <w:rFonts w:ascii="Arial" w:hAnsi="Arial" w:cs="Arial"/>
          <w:sz w:val="24"/>
          <w:szCs w:val="24"/>
        </w:rPr>
        <w:t>elefon</w:t>
      </w:r>
      <w:r w:rsidR="00E200B3">
        <w:rPr>
          <w:rFonts w:ascii="Arial" w:hAnsi="Arial" w:cs="Arial"/>
          <w:sz w:val="24"/>
          <w:szCs w:val="24"/>
        </w:rPr>
        <w:t xml:space="preserve"> eller </w:t>
      </w:r>
      <w:proofErr w:type="spellStart"/>
      <w:r w:rsidR="00E200B3">
        <w:rPr>
          <w:rFonts w:ascii="Arial" w:hAnsi="Arial" w:cs="Arial"/>
          <w:sz w:val="24"/>
          <w:szCs w:val="24"/>
        </w:rPr>
        <w:t>Sms</w:t>
      </w:r>
      <w:proofErr w:type="spellEnd"/>
      <w:r w:rsidR="00E200B3">
        <w:rPr>
          <w:rFonts w:ascii="Arial" w:hAnsi="Arial" w:cs="Arial"/>
          <w:sz w:val="24"/>
          <w:szCs w:val="24"/>
        </w:rPr>
        <w:t xml:space="preserve"> til avdelingen barnet ditt går på.</w:t>
      </w:r>
    </w:p>
    <w:p w14:paraId="260ECA02" w14:textId="18ED2071" w:rsidR="002421B9" w:rsidRDefault="002421B9" w:rsidP="00162D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Sykdom:</w:t>
      </w:r>
    </w:p>
    <w:p w14:paraId="6ED89D93" w14:textId="2DE2F583" w:rsidR="002F489B" w:rsidRDefault="002421B9" w:rsidP="00162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Barn </w:t>
      </w:r>
      <w:r w:rsidR="0076111E">
        <w:rPr>
          <w:rFonts w:ascii="Arial" w:hAnsi="Arial" w:cs="Arial"/>
          <w:sz w:val="24"/>
          <w:szCs w:val="24"/>
        </w:rPr>
        <w:t xml:space="preserve">skal </w:t>
      </w:r>
      <w:r>
        <w:rPr>
          <w:rFonts w:ascii="Arial" w:hAnsi="Arial" w:cs="Arial"/>
          <w:sz w:val="24"/>
          <w:szCs w:val="24"/>
        </w:rPr>
        <w:t>holdes hjemme med feber og oppkas</w:t>
      </w:r>
      <w:r w:rsidR="0076111E">
        <w:rPr>
          <w:rFonts w:ascii="Arial" w:hAnsi="Arial" w:cs="Arial"/>
          <w:sz w:val="24"/>
          <w:szCs w:val="24"/>
        </w:rPr>
        <w:t>t</w:t>
      </w:r>
      <w:r w:rsidR="00275A2C">
        <w:rPr>
          <w:rFonts w:ascii="Arial" w:hAnsi="Arial" w:cs="Arial"/>
          <w:sz w:val="24"/>
          <w:szCs w:val="24"/>
        </w:rPr>
        <w:t>/diare</w:t>
      </w:r>
      <w:r w:rsidR="0076111E">
        <w:rPr>
          <w:rFonts w:ascii="Arial" w:hAnsi="Arial" w:cs="Arial"/>
          <w:sz w:val="24"/>
          <w:szCs w:val="24"/>
        </w:rPr>
        <w:t xml:space="preserve">. Når det vender </w:t>
      </w:r>
      <w:proofErr w:type="gramStart"/>
      <w:r w:rsidR="0076111E">
        <w:rPr>
          <w:rFonts w:ascii="Arial" w:hAnsi="Arial" w:cs="Arial"/>
          <w:sz w:val="24"/>
          <w:szCs w:val="24"/>
        </w:rPr>
        <w:t>tilbake</w:t>
      </w:r>
      <w:proofErr w:type="gramEnd"/>
      <w:r w:rsidR="0076111E">
        <w:rPr>
          <w:rFonts w:ascii="Arial" w:hAnsi="Arial" w:cs="Arial"/>
          <w:sz w:val="24"/>
          <w:szCs w:val="24"/>
        </w:rPr>
        <w:t xml:space="preserve"> skal det være friskt nok til </w:t>
      </w:r>
      <w:r w:rsidR="00275A2C">
        <w:rPr>
          <w:rFonts w:ascii="Arial" w:hAnsi="Arial" w:cs="Arial"/>
          <w:sz w:val="24"/>
          <w:szCs w:val="24"/>
        </w:rPr>
        <w:t>en vanlig barnehagedag.</w:t>
      </w:r>
      <w:r w:rsidR="00F86B97">
        <w:rPr>
          <w:rFonts w:ascii="Arial" w:hAnsi="Arial" w:cs="Arial"/>
          <w:sz w:val="24"/>
          <w:szCs w:val="24"/>
        </w:rPr>
        <w:t xml:space="preserve"> </w:t>
      </w:r>
      <w:r w:rsidR="00BA3757">
        <w:rPr>
          <w:rFonts w:ascii="Arial" w:hAnsi="Arial" w:cs="Arial"/>
          <w:sz w:val="24"/>
          <w:szCs w:val="24"/>
        </w:rPr>
        <w:t xml:space="preserve"> Da er det viktig for oss at barnets allmenntilstand er god</w:t>
      </w:r>
      <w:r w:rsidR="00BC742B">
        <w:rPr>
          <w:rFonts w:ascii="Arial" w:hAnsi="Arial" w:cs="Arial"/>
          <w:sz w:val="24"/>
          <w:szCs w:val="24"/>
        </w:rPr>
        <w:t>.</w:t>
      </w:r>
      <w:r w:rsidR="00053BD9">
        <w:rPr>
          <w:rFonts w:ascii="Arial" w:hAnsi="Arial" w:cs="Arial"/>
          <w:sz w:val="24"/>
          <w:szCs w:val="24"/>
        </w:rPr>
        <w:t xml:space="preserve"> </w:t>
      </w:r>
      <w:r w:rsidR="00F86B97">
        <w:rPr>
          <w:rFonts w:ascii="Arial" w:hAnsi="Arial" w:cs="Arial"/>
          <w:sz w:val="24"/>
          <w:szCs w:val="24"/>
        </w:rPr>
        <w:t xml:space="preserve">Ved oppkast og diare </w:t>
      </w:r>
      <w:r w:rsidR="001258BA">
        <w:rPr>
          <w:rFonts w:ascii="Arial" w:hAnsi="Arial" w:cs="Arial"/>
          <w:sz w:val="24"/>
          <w:szCs w:val="24"/>
        </w:rPr>
        <w:t xml:space="preserve">skal barnet være </w:t>
      </w:r>
      <w:r w:rsidR="00F4465C">
        <w:rPr>
          <w:rFonts w:ascii="Arial" w:hAnsi="Arial" w:cs="Arial"/>
          <w:sz w:val="24"/>
          <w:szCs w:val="24"/>
        </w:rPr>
        <w:t xml:space="preserve">symptomfri i </w:t>
      </w:r>
      <w:r w:rsidR="00F86B97">
        <w:rPr>
          <w:rFonts w:ascii="Arial" w:hAnsi="Arial" w:cs="Arial"/>
          <w:sz w:val="24"/>
          <w:szCs w:val="24"/>
        </w:rPr>
        <w:t>48</w:t>
      </w:r>
      <w:r w:rsidR="00F4465C">
        <w:rPr>
          <w:rFonts w:ascii="Arial" w:hAnsi="Arial" w:cs="Arial"/>
          <w:sz w:val="24"/>
          <w:szCs w:val="24"/>
        </w:rPr>
        <w:t xml:space="preserve"> </w:t>
      </w:r>
      <w:r w:rsidR="00F86B97">
        <w:rPr>
          <w:rFonts w:ascii="Arial" w:hAnsi="Arial" w:cs="Arial"/>
          <w:sz w:val="24"/>
          <w:szCs w:val="24"/>
        </w:rPr>
        <w:t xml:space="preserve">timer </w:t>
      </w:r>
      <w:r w:rsidR="00F4465C">
        <w:rPr>
          <w:rFonts w:ascii="Arial" w:hAnsi="Arial" w:cs="Arial"/>
          <w:sz w:val="24"/>
          <w:szCs w:val="24"/>
        </w:rPr>
        <w:t>før det kan komme tilbake i barnehagen.</w:t>
      </w:r>
      <w:r w:rsidR="00F86B97">
        <w:rPr>
          <w:rFonts w:ascii="Arial" w:hAnsi="Arial" w:cs="Arial"/>
          <w:sz w:val="24"/>
          <w:szCs w:val="24"/>
        </w:rPr>
        <w:t xml:space="preserve"> </w:t>
      </w:r>
      <w:r w:rsidR="003F0632">
        <w:rPr>
          <w:rFonts w:ascii="Arial" w:hAnsi="Arial" w:cs="Arial"/>
          <w:sz w:val="24"/>
          <w:szCs w:val="24"/>
        </w:rPr>
        <w:t xml:space="preserve">Sykt barn kan registreres av foreldre på </w:t>
      </w:r>
      <w:proofErr w:type="spellStart"/>
      <w:r w:rsidR="003F0632">
        <w:rPr>
          <w:rFonts w:ascii="Arial" w:hAnsi="Arial" w:cs="Arial"/>
          <w:sz w:val="24"/>
          <w:szCs w:val="24"/>
        </w:rPr>
        <w:t>Kidplan</w:t>
      </w:r>
      <w:proofErr w:type="spellEnd"/>
      <w:r w:rsidR="00B76B5F">
        <w:rPr>
          <w:rFonts w:ascii="Arial" w:hAnsi="Arial" w:cs="Arial"/>
          <w:sz w:val="24"/>
          <w:szCs w:val="24"/>
        </w:rPr>
        <w:t>.</w:t>
      </w:r>
      <w:r w:rsidR="002F489B">
        <w:rPr>
          <w:rFonts w:ascii="Arial" w:hAnsi="Arial" w:cs="Arial"/>
          <w:sz w:val="24"/>
          <w:szCs w:val="24"/>
        </w:rPr>
        <w:t xml:space="preserve">  </w:t>
      </w:r>
    </w:p>
    <w:p w14:paraId="5C024945" w14:textId="2B5451C5" w:rsidR="002421B9" w:rsidRPr="00822908" w:rsidRDefault="002F489B" w:rsidP="00162D68">
      <w:pPr>
        <w:rPr>
          <w:rFonts w:ascii="Arial" w:hAnsi="Arial" w:cs="Arial"/>
          <w:sz w:val="24"/>
          <w:szCs w:val="24"/>
        </w:rPr>
      </w:pPr>
      <w:r w:rsidRPr="00822908">
        <w:rPr>
          <w:rFonts w:ascii="Arial" w:hAnsi="Arial" w:cs="Arial"/>
          <w:sz w:val="24"/>
          <w:szCs w:val="24"/>
        </w:rPr>
        <w:t>Medisinering av</w:t>
      </w:r>
      <w:r w:rsidRPr="002F48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22908">
        <w:rPr>
          <w:rFonts w:ascii="Arial" w:hAnsi="Arial" w:cs="Arial"/>
          <w:sz w:val="24"/>
          <w:szCs w:val="24"/>
        </w:rPr>
        <w:t xml:space="preserve">barn kan skje med da etter skriftlig avtale ved </w:t>
      </w:r>
      <w:r w:rsidR="00822908" w:rsidRPr="00822908">
        <w:rPr>
          <w:rFonts w:ascii="Arial" w:hAnsi="Arial" w:cs="Arial"/>
          <w:sz w:val="24"/>
          <w:szCs w:val="24"/>
        </w:rPr>
        <w:t xml:space="preserve">våre </w:t>
      </w:r>
      <w:r w:rsidRPr="00822908">
        <w:rPr>
          <w:rFonts w:ascii="Arial" w:hAnsi="Arial" w:cs="Arial"/>
          <w:sz w:val="24"/>
          <w:szCs w:val="24"/>
        </w:rPr>
        <w:t>standardskjema!</w:t>
      </w:r>
    </w:p>
    <w:p w14:paraId="0C118EDC" w14:textId="5710210D" w:rsidR="002F489B" w:rsidRDefault="00E97773" w:rsidP="00162D68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Bringing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-og henting:</w:t>
      </w:r>
    </w:p>
    <w:p w14:paraId="5E88E477" w14:textId="327341FC" w:rsidR="00912A7B" w:rsidRDefault="00E27894" w:rsidP="00162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viktig at dere har kontakt me</w:t>
      </w:r>
      <w:r w:rsidR="00483A13">
        <w:rPr>
          <w:rFonts w:ascii="Arial" w:hAnsi="Arial" w:cs="Arial"/>
          <w:sz w:val="24"/>
          <w:szCs w:val="24"/>
        </w:rPr>
        <w:t xml:space="preserve">d en av personalet i disse </w:t>
      </w:r>
      <w:r w:rsidR="002B257C">
        <w:rPr>
          <w:rFonts w:ascii="Arial" w:hAnsi="Arial" w:cs="Arial"/>
          <w:sz w:val="24"/>
          <w:szCs w:val="24"/>
        </w:rPr>
        <w:t>sit</w:t>
      </w:r>
      <w:r w:rsidR="00912A7B">
        <w:rPr>
          <w:rFonts w:ascii="Arial" w:hAnsi="Arial" w:cs="Arial"/>
          <w:sz w:val="24"/>
          <w:szCs w:val="24"/>
        </w:rPr>
        <w:t>uasjoner.</w:t>
      </w:r>
    </w:p>
    <w:p w14:paraId="0AB73D89" w14:textId="77452621" w:rsidR="00912A7B" w:rsidRDefault="00912A7B" w:rsidP="000D3850">
      <w:pPr>
        <w:pStyle w:val="Listeavsnit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D3850">
        <w:rPr>
          <w:rFonts w:ascii="Arial" w:hAnsi="Arial" w:cs="Arial"/>
          <w:sz w:val="24"/>
          <w:szCs w:val="24"/>
        </w:rPr>
        <w:t>Rygg bilen på plas</w:t>
      </w:r>
      <w:r w:rsidR="000D3850" w:rsidRPr="000D3850">
        <w:rPr>
          <w:rFonts w:ascii="Arial" w:hAnsi="Arial" w:cs="Arial"/>
          <w:sz w:val="24"/>
          <w:szCs w:val="24"/>
        </w:rPr>
        <w:t xml:space="preserve">s </w:t>
      </w:r>
      <w:r w:rsidR="00C6469B">
        <w:rPr>
          <w:rFonts w:ascii="Arial" w:hAnsi="Arial" w:cs="Arial"/>
          <w:sz w:val="24"/>
          <w:szCs w:val="24"/>
        </w:rPr>
        <w:t xml:space="preserve">ved </w:t>
      </w:r>
      <w:r w:rsidR="000D3850" w:rsidRPr="000D3850">
        <w:rPr>
          <w:rFonts w:ascii="Arial" w:hAnsi="Arial" w:cs="Arial"/>
          <w:sz w:val="24"/>
          <w:szCs w:val="24"/>
        </w:rPr>
        <w:t>parkering</w:t>
      </w:r>
      <w:r w:rsidR="000D3850">
        <w:rPr>
          <w:rFonts w:ascii="Arial" w:hAnsi="Arial" w:cs="Arial"/>
          <w:sz w:val="24"/>
          <w:szCs w:val="24"/>
        </w:rPr>
        <w:t xml:space="preserve"> </w:t>
      </w:r>
      <w:r w:rsidR="004C211C">
        <w:rPr>
          <w:rFonts w:ascii="Arial" w:hAnsi="Arial" w:cs="Arial"/>
          <w:sz w:val="24"/>
          <w:szCs w:val="24"/>
        </w:rPr>
        <w:t>og v</w:t>
      </w:r>
      <w:r w:rsidR="00C6469B">
        <w:rPr>
          <w:rFonts w:ascii="Arial" w:hAnsi="Arial" w:cs="Arial"/>
          <w:sz w:val="24"/>
          <w:szCs w:val="24"/>
        </w:rPr>
        <w:t>is</w:t>
      </w:r>
      <w:r w:rsidR="004C211C">
        <w:rPr>
          <w:rFonts w:ascii="Arial" w:hAnsi="Arial" w:cs="Arial"/>
          <w:sz w:val="24"/>
          <w:szCs w:val="24"/>
        </w:rPr>
        <w:t xml:space="preserve"> forsiktig.</w:t>
      </w:r>
    </w:p>
    <w:p w14:paraId="54EE3DE3" w14:textId="09554DB5" w:rsidR="00143C14" w:rsidRDefault="00143C14" w:rsidP="00143C14">
      <w:pPr>
        <w:pStyle w:val="Listeavsnit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STOPP BILEN (ellers trekkes eksoslukt inn på Solsikka gjennom ventilasjonsanlegget)</w:t>
      </w:r>
    </w:p>
    <w:p w14:paraId="70C5B043" w14:textId="4D52AFFB" w:rsidR="00754E7A" w:rsidRDefault="00754E7A" w:rsidP="00754E7A">
      <w:pPr>
        <w:pStyle w:val="Listeavsnit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54E7A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ask hendene når dere kommer morgenen.</w:t>
      </w:r>
    </w:p>
    <w:p w14:paraId="2DE965D3" w14:textId="16B5FD8A" w:rsidR="00274EEB" w:rsidRDefault="00754E7A" w:rsidP="00754E7A">
      <w:pPr>
        <w:pStyle w:val="Listeavsnit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Informer personalet om det </w:t>
      </w:r>
      <w:r w:rsidR="00BB2F28">
        <w:rPr>
          <w:rFonts w:ascii="Arial" w:hAnsi="Arial" w:cs="Arial"/>
          <w:sz w:val="24"/>
          <w:szCs w:val="24"/>
        </w:rPr>
        <w:t>er noe spesielt med barnet denne dagen</w:t>
      </w:r>
      <w:r w:rsidR="003E53BC">
        <w:rPr>
          <w:rFonts w:ascii="Arial" w:hAnsi="Arial" w:cs="Arial"/>
          <w:sz w:val="24"/>
          <w:szCs w:val="24"/>
        </w:rPr>
        <w:t>.</w:t>
      </w:r>
    </w:p>
    <w:p w14:paraId="1708AD33" w14:textId="11234D7E" w:rsidR="003E53BC" w:rsidRDefault="003E53BC" w:rsidP="00754E7A">
      <w:pPr>
        <w:pStyle w:val="Listeavsnit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Følg barnet på avdeling om ikke personalet kan møte dere i garderoben.</w:t>
      </w:r>
    </w:p>
    <w:p w14:paraId="771CDC4B" w14:textId="77777777" w:rsidR="00912A7B" w:rsidRDefault="00274EEB" w:rsidP="00274EEB">
      <w:pPr>
        <w:pStyle w:val="Listeavsnit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alltid fra når du går og si ha det til barnet</w:t>
      </w:r>
      <w:r w:rsidR="003E53BC">
        <w:rPr>
          <w:rFonts w:ascii="Arial" w:hAnsi="Arial" w:cs="Arial"/>
          <w:sz w:val="24"/>
          <w:szCs w:val="24"/>
        </w:rPr>
        <w:t>.</w:t>
      </w:r>
    </w:p>
    <w:p w14:paraId="08A9F71A" w14:textId="77777777" w:rsidR="00C6469B" w:rsidRDefault="00912A7B" w:rsidP="00274EEB">
      <w:pPr>
        <w:pStyle w:val="Listeavsnit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aldergrense på 16 år for å kunne hente </w:t>
      </w:r>
      <w:r w:rsidR="00390EA9">
        <w:rPr>
          <w:rFonts w:ascii="Arial" w:hAnsi="Arial" w:cs="Arial"/>
          <w:sz w:val="24"/>
          <w:szCs w:val="24"/>
        </w:rPr>
        <w:t xml:space="preserve">barn </w:t>
      </w:r>
      <w:r>
        <w:rPr>
          <w:rFonts w:ascii="Arial" w:hAnsi="Arial" w:cs="Arial"/>
          <w:sz w:val="24"/>
          <w:szCs w:val="24"/>
        </w:rPr>
        <w:t>i barnehagen</w:t>
      </w:r>
      <w:r w:rsidR="00DD798D">
        <w:rPr>
          <w:rFonts w:ascii="Arial" w:hAnsi="Arial" w:cs="Arial"/>
          <w:sz w:val="24"/>
          <w:szCs w:val="24"/>
        </w:rPr>
        <w:t>.</w:t>
      </w:r>
      <w:r w:rsidR="00390EA9">
        <w:rPr>
          <w:rFonts w:ascii="Arial" w:hAnsi="Arial" w:cs="Arial"/>
          <w:sz w:val="24"/>
          <w:szCs w:val="24"/>
        </w:rPr>
        <w:t xml:space="preserve"> </w:t>
      </w:r>
    </w:p>
    <w:p w14:paraId="5F84E6C3" w14:textId="241BB41F" w:rsidR="00D57084" w:rsidRDefault="00C6469B" w:rsidP="00274EEB">
      <w:pPr>
        <w:pStyle w:val="Listeavsnit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Sikre at </w:t>
      </w:r>
      <w:r w:rsidR="00BC742B">
        <w:rPr>
          <w:rFonts w:ascii="Arial" w:hAnsi="Arial" w:cs="Arial"/>
          <w:sz w:val="24"/>
          <w:szCs w:val="24"/>
        </w:rPr>
        <w:t xml:space="preserve">en av de </w:t>
      </w:r>
      <w:r>
        <w:rPr>
          <w:rFonts w:ascii="Arial" w:hAnsi="Arial" w:cs="Arial"/>
          <w:sz w:val="24"/>
          <w:szCs w:val="24"/>
        </w:rPr>
        <w:t>ansatte vet at barnet er hentet.</w:t>
      </w:r>
    </w:p>
    <w:p w14:paraId="78361F39" w14:textId="094FD87E" w:rsidR="00754E7A" w:rsidRPr="00D57084" w:rsidRDefault="003E50AE" w:rsidP="00D570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647AD37C" w14:textId="77777777" w:rsidR="00E27894" w:rsidRDefault="00E27894" w:rsidP="00162D68">
      <w:pPr>
        <w:rPr>
          <w:rFonts w:ascii="Arial" w:hAnsi="Arial" w:cs="Arial"/>
          <w:b/>
          <w:bCs/>
          <w:sz w:val="24"/>
          <w:szCs w:val="24"/>
        </w:rPr>
      </w:pPr>
    </w:p>
    <w:p w14:paraId="74C96329" w14:textId="7EBE62C6" w:rsidR="00F57B56" w:rsidRDefault="002F489B" w:rsidP="00F57B56">
      <w:pPr>
        <w:rPr>
          <w:rFonts w:ascii="Arial" w:hAnsi="Arial" w:cs="Arial"/>
          <w:b/>
          <w:bCs/>
          <w:sz w:val="24"/>
          <w:szCs w:val="24"/>
        </w:rPr>
      </w:pPr>
      <w:r w:rsidRPr="000E512A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37E023" wp14:editId="458245F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72175" cy="4752975"/>
                <wp:effectExtent l="0" t="0" r="28575" b="28575"/>
                <wp:wrapSquare wrapText="bothSides"/>
                <wp:docPr id="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C4F1D" w14:textId="2F0CB483" w:rsidR="000E512A" w:rsidRPr="00AE7651" w:rsidRDefault="001F7ACC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AE7651">
                              <w:rPr>
                                <w:rFonts w:ascii="Arial Narrow" w:hAnsi="Arial Narrow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Nødvendig utstyr for livet i barnehagen:</w:t>
                            </w:r>
                          </w:p>
                          <w:p w14:paraId="08DD43DF" w14:textId="7A4F5A15" w:rsidR="00ED50CB" w:rsidRPr="00AE7651" w:rsidRDefault="00940165" w:rsidP="00ED50CB">
                            <w:pPr>
                              <w:spacing w:after="0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Skiftetøy: </w:t>
                            </w:r>
                          </w:p>
                          <w:p w14:paraId="1575CC1A" w14:textId="1CBEEC44" w:rsidR="00940165" w:rsidRPr="00AE7651" w:rsidRDefault="00940165" w:rsidP="003B1983">
                            <w:pPr>
                              <w:spacing w:after="0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Pass på at barnet t</w:t>
                            </w:r>
                            <w:r w:rsidR="00552944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il enhver tid har mi</w:t>
                            </w:r>
                            <w:r w:rsidR="00ED50CB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n</w:t>
                            </w:r>
                            <w:r w:rsidR="00552944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st et skift fra topp til tå i barnehagen</w:t>
                            </w:r>
                            <w:r w:rsidR="00ED50CB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. Tenk årstid!</w:t>
                            </w:r>
                          </w:p>
                          <w:p w14:paraId="4D6D8FA4" w14:textId="77777777" w:rsidR="003747EB" w:rsidRPr="00AE7651" w:rsidRDefault="003747EB" w:rsidP="003747EB">
                            <w:pPr>
                              <w:spacing w:after="0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 xml:space="preserve">For hele året: </w:t>
                            </w:r>
                          </w:p>
                          <w:p w14:paraId="7F2C6356" w14:textId="4A794E92" w:rsidR="003747EB" w:rsidRPr="00AE7651" w:rsidRDefault="003747EB" w:rsidP="003747EB">
                            <w:pPr>
                              <w:spacing w:after="0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  <w:r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nnesko, sklisokker, v/behov</w:t>
                            </w:r>
                            <w:r w:rsidR="00363096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: vogn m/ og myggnetting</w:t>
                            </w:r>
                            <w:r w:rsidR="000C1130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 xml:space="preserve"> og </w:t>
                            </w:r>
                            <w:r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regntrekk</w:t>
                            </w:r>
                            <w:r w:rsidR="000C1130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. Bleier, slave og enkel drikkeflaske</w:t>
                            </w:r>
                          </w:p>
                          <w:p w14:paraId="7D589C69" w14:textId="13F96112" w:rsidR="004B7550" w:rsidRPr="00AE7651" w:rsidRDefault="004B7550" w:rsidP="004B7550">
                            <w:pPr>
                              <w:spacing w:after="0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Høst/Vår:</w:t>
                            </w:r>
                          </w:p>
                          <w:p w14:paraId="610DA470" w14:textId="1A53E3DC" w:rsidR="004B7550" w:rsidRPr="00AE7651" w:rsidRDefault="004B7550" w:rsidP="004B7550">
                            <w:pPr>
                              <w:spacing w:after="0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 xml:space="preserve">Regnklær, </w:t>
                            </w:r>
                            <w:r w:rsidR="00D874A9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regnvotter, ull/</w:t>
                            </w:r>
                            <w:proofErr w:type="spellStart"/>
                            <w:r w:rsidR="00D874A9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fleece</w:t>
                            </w:r>
                            <w:proofErr w:type="spellEnd"/>
                            <w:r w:rsidR="00D874A9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, parkdress,</w:t>
                            </w:r>
                            <w:r w:rsidR="00230F43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 xml:space="preserve"> tynndress, hals, lue/</w:t>
                            </w:r>
                            <w:r w:rsidR="00D874A9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 xml:space="preserve">hals, </w:t>
                            </w:r>
                            <w:r w:rsidR="003B1983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votter og gummistøvler.</w:t>
                            </w:r>
                          </w:p>
                          <w:p w14:paraId="1F592792" w14:textId="3A5E8A34" w:rsidR="003B1983" w:rsidRPr="00AE7651" w:rsidRDefault="000F3219" w:rsidP="004B7550">
                            <w:pPr>
                              <w:spacing w:after="0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Vinter:</w:t>
                            </w:r>
                          </w:p>
                          <w:p w14:paraId="57E8ACE1" w14:textId="144C8909" w:rsidR="000F3219" w:rsidRPr="00AE7651" w:rsidRDefault="000F3219" w:rsidP="004B7550">
                            <w:pPr>
                              <w:spacing w:after="0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Tykkdress</w:t>
                            </w:r>
                            <w:r w:rsidR="000D56E3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,</w:t>
                            </w:r>
                            <w:r w:rsidR="000D56E3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 xml:space="preserve"> ull/</w:t>
                            </w:r>
                            <w:proofErr w:type="spellStart"/>
                            <w:r w:rsidR="000D56E3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fleece</w:t>
                            </w:r>
                            <w:proofErr w:type="spellEnd"/>
                            <w:r w:rsidR="000D56E3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, hals, lue/hals, tykke</w:t>
                            </w:r>
                            <w:r w:rsidR="00102E43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D56E3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 xml:space="preserve">votter og vintersko og </w:t>
                            </w:r>
                            <w:proofErr w:type="spellStart"/>
                            <w:r w:rsidR="000D56E3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cherrox</w:t>
                            </w:r>
                            <w:proofErr w:type="spellEnd"/>
                          </w:p>
                          <w:p w14:paraId="5731DC3C" w14:textId="091A5507" w:rsidR="00102E43" w:rsidRPr="00AE7651" w:rsidRDefault="00102E43" w:rsidP="004B7550">
                            <w:pPr>
                              <w:spacing w:after="0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Sommer:</w:t>
                            </w:r>
                          </w:p>
                          <w:p w14:paraId="523C99E6" w14:textId="42FE4B35" w:rsidR="00102E43" w:rsidRPr="00AE7651" w:rsidRDefault="00102E43" w:rsidP="004B7550">
                            <w:pPr>
                              <w:spacing w:after="0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Sandaler, shorts</w:t>
                            </w:r>
                            <w:r w:rsidR="00745E3A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/skjørt, t-</w:t>
                            </w:r>
                            <w:proofErr w:type="spellStart"/>
                            <w:r w:rsidR="00745E3A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shkjorte</w:t>
                            </w:r>
                            <w:proofErr w:type="spellEnd"/>
                            <w:r w:rsidR="00745E3A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, hodeplagg m</w:t>
                            </w:r>
                            <w:r w:rsidR="007F41FA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ot sola og solkrem.</w:t>
                            </w:r>
                          </w:p>
                          <w:p w14:paraId="3083047E" w14:textId="4EF7B728" w:rsidR="009218C7" w:rsidRDefault="009218C7" w:rsidP="004B7550">
                            <w:pPr>
                              <w:spacing w:after="0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 xml:space="preserve">Tenk over at dressene bør være lett å bevege seg i og </w:t>
                            </w:r>
                            <w:r w:rsidR="000D546C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må ha strikk under bena.</w:t>
                            </w:r>
                          </w:p>
                          <w:p w14:paraId="103A48A9" w14:textId="77777777" w:rsidR="00690C73" w:rsidRPr="00AE7651" w:rsidRDefault="00690C73" w:rsidP="004B7550">
                            <w:pPr>
                              <w:spacing w:after="0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2DCDA961" w14:textId="40BB3DCE" w:rsidR="000D546C" w:rsidRDefault="000D546C" w:rsidP="004B7550">
                            <w:pPr>
                              <w:spacing w:after="0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NB</w:t>
                            </w:r>
                            <w:r w:rsidR="005A591F" w:rsidRPr="00AE7651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>! NB!: MERK ALT UTSTYR MED BARNETS NAVN!!</w:t>
                            </w:r>
                          </w:p>
                          <w:p w14:paraId="6A3ECFD7" w14:textId="06B85A4E" w:rsidR="00095525" w:rsidRDefault="00095525" w:rsidP="004B7550">
                            <w:pPr>
                              <w:spacing w:after="0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3C80F5B2" w14:textId="7458C9B5" w:rsidR="000F3219" w:rsidRPr="00690C73" w:rsidRDefault="00690C73" w:rsidP="00C33E80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7030A0"/>
                                <w:sz w:val="28"/>
                                <w:szCs w:val="28"/>
                              </w:rPr>
                              <w:t xml:space="preserve">AV SIKKERHETMESSSIGE ÅRSAKER </w:t>
                            </w:r>
                            <w:r w:rsidR="00095525" w:rsidRPr="00690C73">
                              <w:rPr>
                                <w:rFonts w:ascii="Arial Narrow" w:hAnsi="Arial Narrow" w:cs="Arial"/>
                                <w:color w:val="7030A0"/>
                                <w:sz w:val="28"/>
                                <w:szCs w:val="28"/>
                              </w:rPr>
                              <w:t>ØNSKER VI AT BARNA HAR KLÆR UTEN SNORER!</w:t>
                            </w:r>
                            <w:r w:rsidR="00C33E80">
                              <w:rPr>
                                <w:rFonts w:ascii="Arial Narrow" w:hAnsi="Arial Narrow" w:cs="Arial"/>
                                <w:color w:val="7030A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5977BBDB" w14:textId="77777777" w:rsidR="004B7550" w:rsidRPr="00690C73" w:rsidRDefault="004B7550" w:rsidP="004B7550">
                            <w:pPr>
                              <w:spacing w:after="0"/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30F68C4F" w14:textId="7D717A54" w:rsidR="00ED50CB" w:rsidRPr="00690C73" w:rsidRDefault="00ED50CB">
                            <w:pPr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690C73">
                              <w:rPr>
                                <w:rFonts w:ascii="Arial Narrow" w:hAnsi="Arial Narrow"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7E023" id="_x0000_s1028" type="#_x0000_t202" style="position:absolute;margin-left:0;margin-top:0;width:470.25pt;height:374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" strokecolor="#7030a0" strokeweight="1.5pt">
                <v:textbox>
                  <w:txbxContent>
                    <w:p w14:paraId="167C4F1D" w14:textId="2F0CB483" w:rsidR="000E512A" w:rsidRPr="00AE7651" w:rsidRDefault="001F7ACC">
                      <w:pPr>
                        <w:rPr>
                          <w:rFonts w:ascii="Arial Narrow" w:hAnsi="Arial Narrow"/>
                          <w:b/>
                          <w:bCs/>
                          <w:color w:val="7030A0"/>
                          <w:sz w:val="24"/>
                          <w:szCs w:val="24"/>
                        </w:rPr>
                      </w:pPr>
                      <w:r w:rsidRPr="00AE7651">
                        <w:rPr>
                          <w:rFonts w:ascii="Arial Narrow" w:hAnsi="Arial Narrow"/>
                          <w:b/>
                          <w:bCs/>
                          <w:color w:val="7030A0"/>
                          <w:sz w:val="28"/>
                          <w:szCs w:val="28"/>
                        </w:rPr>
                        <w:t>Nødvendig utstyr for livet i barnehagen:</w:t>
                      </w:r>
                    </w:p>
                    <w:p w14:paraId="08DD43DF" w14:textId="7A4F5A15" w:rsidR="00ED50CB" w:rsidRPr="00AE7651" w:rsidRDefault="00940165" w:rsidP="00ED50CB">
                      <w:pPr>
                        <w:spacing w:after="0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  <w:u w:val="single"/>
                        </w:rPr>
                        <w:t xml:space="preserve">Skiftetøy: </w:t>
                      </w:r>
                    </w:p>
                    <w:p w14:paraId="1575CC1A" w14:textId="1CBEEC44" w:rsidR="00940165" w:rsidRPr="00AE7651" w:rsidRDefault="00940165" w:rsidP="003B1983">
                      <w:pPr>
                        <w:spacing w:after="0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</w:pPr>
                      <w:r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Pass på at barnet t</w:t>
                      </w:r>
                      <w:r w:rsidR="00552944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il enhver tid har mi</w:t>
                      </w:r>
                      <w:r w:rsidR="00ED50CB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n</w:t>
                      </w:r>
                      <w:r w:rsidR="00552944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st et skift fra topp til tå i barnehagen</w:t>
                      </w:r>
                      <w:r w:rsidR="00ED50CB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. Tenk årstid!</w:t>
                      </w:r>
                    </w:p>
                    <w:p w14:paraId="4D6D8FA4" w14:textId="77777777" w:rsidR="003747EB" w:rsidRPr="00AE7651" w:rsidRDefault="003747EB" w:rsidP="003747EB">
                      <w:pPr>
                        <w:spacing w:after="0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  <w:u w:val="single"/>
                        </w:rPr>
                        <w:t xml:space="preserve">For hele året: </w:t>
                      </w:r>
                    </w:p>
                    <w:p w14:paraId="7F2C6356" w14:textId="4A794E92" w:rsidR="003747EB" w:rsidRPr="00AE7651" w:rsidRDefault="003747EB" w:rsidP="003747EB">
                      <w:pPr>
                        <w:spacing w:after="0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  <w:u w:val="single"/>
                        </w:rPr>
                        <w:t>I</w:t>
                      </w:r>
                      <w:r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nnesko, sklisokker, v/behov</w:t>
                      </w:r>
                      <w:r w:rsidR="00363096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: vogn m/ og myggnetting</w:t>
                      </w:r>
                      <w:r w:rsidR="000C1130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 xml:space="preserve"> og </w:t>
                      </w:r>
                      <w:r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regntrekk</w:t>
                      </w:r>
                      <w:r w:rsidR="000C1130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. Bleier, slave og enkel drikkeflaske</w:t>
                      </w:r>
                    </w:p>
                    <w:p w14:paraId="7D589C69" w14:textId="13F96112" w:rsidR="004B7550" w:rsidRPr="00AE7651" w:rsidRDefault="004B7550" w:rsidP="004B7550">
                      <w:pPr>
                        <w:spacing w:after="0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  <w:u w:val="single"/>
                        </w:rPr>
                        <w:t>Høst/Vår:</w:t>
                      </w:r>
                    </w:p>
                    <w:p w14:paraId="610DA470" w14:textId="1A53E3DC" w:rsidR="004B7550" w:rsidRPr="00AE7651" w:rsidRDefault="004B7550" w:rsidP="004B7550">
                      <w:pPr>
                        <w:spacing w:after="0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</w:pPr>
                      <w:r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 xml:space="preserve">Regnklær, </w:t>
                      </w:r>
                      <w:r w:rsidR="00D874A9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regnvotter, ull/</w:t>
                      </w:r>
                      <w:proofErr w:type="spellStart"/>
                      <w:r w:rsidR="00D874A9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fleece</w:t>
                      </w:r>
                      <w:proofErr w:type="spellEnd"/>
                      <w:r w:rsidR="00D874A9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, parkdress,</w:t>
                      </w:r>
                      <w:r w:rsidR="00230F43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 xml:space="preserve"> tynndress, hals, lue/</w:t>
                      </w:r>
                      <w:r w:rsidR="00D874A9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 xml:space="preserve">hals, </w:t>
                      </w:r>
                      <w:r w:rsidR="003B1983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votter og gummistøvler.</w:t>
                      </w:r>
                    </w:p>
                    <w:p w14:paraId="1F592792" w14:textId="3A5E8A34" w:rsidR="003B1983" w:rsidRPr="00AE7651" w:rsidRDefault="000F3219" w:rsidP="004B7550">
                      <w:pPr>
                        <w:spacing w:after="0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  <w:u w:val="single"/>
                        </w:rPr>
                        <w:t>Vinter:</w:t>
                      </w:r>
                    </w:p>
                    <w:p w14:paraId="57E8ACE1" w14:textId="144C8909" w:rsidR="000F3219" w:rsidRPr="00AE7651" w:rsidRDefault="000F3219" w:rsidP="004B7550">
                      <w:pPr>
                        <w:spacing w:after="0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</w:pPr>
                      <w:r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Tykkdress</w:t>
                      </w:r>
                      <w:r w:rsidR="000D56E3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  <w:u w:val="single"/>
                        </w:rPr>
                        <w:t>,</w:t>
                      </w:r>
                      <w:r w:rsidR="000D56E3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 xml:space="preserve"> ull/</w:t>
                      </w:r>
                      <w:proofErr w:type="spellStart"/>
                      <w:r w:rsidR="000D56E3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fleece</w:t>
                      </w:r>
                      <w:proofErr w:type="spellEnd"/>
                      <w:r w:rsidR="000D56E3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, hals, lue/hals, tykke</w:t>
                      </w:r>
                      <w:r w:rsidR="00102E43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0D56E3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 xml:space="preserve">votter og vintersko og </w:t>
                      </w:r>
                      <w:proofErr w:type="spellStart"/>
                      <w:r w:rsidR="000D56E3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cherrox</w:t>
                      </w:r>
                      <w:proofErr w:type="spellEnd"/>
                    </w:p>
                    <w:p w14:paraId="5731DC3C" w14:textId="091A5507" w:rsidR="00102E43" w:rsidRPr="00AE7651" w:rsidRDefault="00102E43" w:rsidP="004B7550">
                      <w:pPr>
                        <w:spacing w:after="0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  <w:u w:val="single"/>
                        </w:rPr>
                        <w:t>Sommer:</w:t>
                      </w:r>
                    </w:p>
                    <w:p w14:paraId="523C99E6" w14:textId="42FE4B35" w:rsidR="00102E43" w:rsidRPr="00AE7651" w:rsidRDefault="00102E43" w:rsidP="004B7550">
                      <w:pPr>
                        <w:spacing w:after="0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</w:pPr>
                      <w:r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Sandaler, shorts</w:t>
                      </w:r>
                      <w:r w:rsidR="00745E3A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/skjørt, t-</w:t>
                      </w:r>
                      <w:proofErr w:type="spellStart"/>
                      <w:r w:rsidR="00745E3A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shkjorte</w:t>
                      </w:r>
                      <w:proofErr w:type="spellEnd"/>
                      <w:r w:rsidR="00745E3A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, hodeplagg m</w:t>
                      </w:r>
                      <w:r w:rsidR="007F41FA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ot sola og solkrem.</w:t>
                      </w:r>
                    </w:p>
                    <w:p w14:paraId="3083047E" w14:textId="4EF7B728" w:rsidR="009218C7" w:rsidRDefault="009218C7" w:rsidP="004B7550">
                      <w:pPr>
                        <w:spacing w:after="0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</w:pPr>
                      <w:r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 xml:space="preserve">Tenk over at dressene bør være lett å bevege seg i og </w:t>
                      </w:r>
                      <w:r w:rsidR="000D546C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må ha strikk under bena.</w:t>
                      </w:r>
                    </w:p>
                    <w:p w14:paraId="103A48A9" w14:textId="77777777" w:rsidR="00690C73" w:rsidRPr="00AE7651" w:rsidRDefault="00690C73" w:rsidP="004B7550">
                      <w:pPr>
                        <w:spacing w:after="0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</w:pPr>
                    </w:p>
                    <w:p w14:paraId="2DCDA961" w14:textId="40BB3DCE" w:rsidR="000D546C" w:rsidRDefault="000D546C" w:rsidP="004B7550">
                      <w:pPr>
                        <w:spacing w:after="0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</w:pPr>
                      <w:r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NB</w:t>
                      </w:r>
                      <w:r w:rsidR="005A591F" w:rsidRPr="00AE7651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>! NB!: MERK ALT UTSTYR MED BARNETS NAVN!!</w:t>
                      </w:r>
                    </w:p>
                    <w:p w14:paraId="6A3ECFD7" w14:textId="06B85A4E" w:rsidR="00095525" w:rsidRDefault="00095525" w:rsidP="004B7550">
                      <w:pPr>
                        <w:spacing w:after="0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</w:pPr>
                    </w:p>
                    <w:p w14:paraId="3C80F5B2" w14:textId="7458C9B5" w:rsidR="000F3219" w:rsidRPr="00690C73" w:rsidRDefault="00690C73" w:rsidP="00C33E80">
                      <w:pPr>
                        <w:spacing w:after="0"/>
                        <w:jc w:val="center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Narrow" w:hAnsi="Arial Narrow" w:cs="Arial"/>
                          <w:color w:val="7030A0"/>
                          <w:sz w:val="28"/>
                          <w:szCs w:val="28"/>
                        </w:rPr>
                        <w:t xml:space="preserve">AV SIKKERHETMESSSIGE ÅRSAKER </w:t>
                      </w:r>
                      <w:r w:rsidR="00095525" w:rsidRPr="00690C73">
                        <w:rPr>
                          <w:rFonts w:ascii="Arial Narrow" w:hAnsi="Arial Narrow" w:cs="Arial"/>
                          <w:color w:val="7030A0"/>
                          <w:sz w:val="28"/>
                          <w:szCs w:val="28"/>
                        </w:rPr>
                        <w:t>ØNSKER VI AT BARNA HAR KLÆR UTEN SNORER!</w:t>
                      </w:r>
                      <w:r w:rsidR="00C33E80">
                        <w:rPr>
                          <w:rFonts w:ascii="Arial Narrow" w:hAnsi="Arial Narrow" w:cs="Arial"/>
                          <w:color w:val="7030A0"/>
                          <w:sz w:val="28"/>
                          <w:szCs w:val="28"/>
                        </w:rPr>
                        <w:t>!</w:t>
                      </w:r>
                    </w:p>
                    <w:p w14:paraId="5977BBDB" w14:textId="77777777" w:rsidR="004B7550" w:rsidRPr="00690C73" w:rsidRDefault="004B7550" w:rsidP="004B7550">
                      <w:pPr>
                        <w:spacing w:after="0"/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</w:pPr>
                    </w:p>
                    <w:p w14:paraId="30F68C4F" w14:textId="7D717A54" w:rsidR="00ED50CB" w:rsidRPr="00690C73" w:rsidRDefault="00ED50CB">
                      <w:pPr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</w:pPr>
                      <w:r w:rsidRPr="00690C73">
                        <w:rPr>
                          <w:rFonts w:ascii="Arial Narrow" w:hAnsi="Arial Narrow"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7B56">
        <w:rPr>
          <w:rFonts w:ascii="Arial" w:hAnsi="Arial" w:cs="Arial"/>
          <w:b/>
          <w:bCs/>
          <w:sz w:val="24"/>
          <w:szCs w:val="24"/>
        </w:rPr>
        <w:t>Tilvenning i barnehagen:</w:t>
      </w:r>
    </w:p>
    <w:p w14:paraId="6CEE07DD" w14:textId="76B8F2DB" w:rsidR="00F57B56" w:rsidRDefault="00F57B56" w:rsidP="00F57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er opptatt av en god tilvenning og ønsker at foreldre setter av god tid til dette. Det er et viktig øyeblikk og periode i et lite barns liv og vi ønsker at alle barn skal oppleve det trygt. Foreldre får tilsendt velkomstbrev egne planer for oppstart for de 3 første </w:t>
      </w:r>
      <w:proofErr w:type="gramStart"/>
      <w:r>
        <w:rPr>
          <w:rFonts w:ascii="Arial" w:hAnsi="Arial" w:cs="Arial"/>
          <w:sz w:val="24"/>
          <w:szCs w:val="24"/>
        </w:rPr>
        <w:t>dagene</w:t>
      </w:r>
      <w:proofErr w:type="gramEnd"/>
      <w:r>
        <w:rPr>
          <w:rFonts w:ascii="Arial" w:hAnsi="Arial" w:cs="Arial"/>
          <w:sz w:val="24"/>
          <w:szCs w:val="24"/>
        </w:rPr>
        <w:t xml:space="preserve"> men vi forventer at det avsette</w:t>
      </w:r>
      <w:r w:rsidR="008D635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mere tid </w:t>
      </w:r>
      <w:r w:rsidR="008D635D">
        <w:rPr>
          <w:rFonts w:ascii="Arial" w:hAnsi="Arial" w:cs="Arial"/>
          <w:sz w:val="24"/>
          <w:szCs w:val="24"/>
        </w:rPr>
        <w:t xml:space="preserve">tilvenning etter hvert enkelt barns </w:t>
      </w:r>
      <w:r w:rsidR="0023198E">
        <w:rPr>
          <w:rFonts w:ascii="Arial" w:hAnsi="Arial" w:cs="Arial"/>
          <w:sz w:val="24"/>
          <w:szCs w:val="24"/>
        </w:rPr>
        <w:t xml:space="preserve">behov </w:t>
      </w:r>
      <w:r>
        <w:rPr>
          <w:rFonts w:ascii="Arial" w:hAnsi="Arial" w:cs="Arial"/>
          <w:sz w:val="24"/>
          <w:szCs w:val="24"/>
        </w:rPr>
        <w:t xml:space="preserve">og </w:t>
      </w:r>
      <w:r w:rsidR="00995947">
        <w:rPr>
          <w:rFonts w:ascii="Arial" w:hAnsi="Arial" w:cs="Arial"/>
          <w:sz w:val="24"/>
          <w:szCs w:val="24"/>
        </w:rPr>
        <w:t>det hvert gis</w:t>
      </w:r>
      <w:r>
        <w:rPr>
          <w:rFonts w:ascii="Arial" w:hAnsi="Arial" w:cs="Arial"/>
          <w:sz w:val="24"/>
          <w:szCs w:val="24"/>
        </w:rPr>
        <w:t xml:space="preserve"> mulighet til kortere dager </w:t>
      </w:r>
      <w:r w:rsidR="00856F33">
        <w:rPr>
          <w:rFonts w:ascii="Arial" w:hAnsi="Arial" w:cs="Arial"/>
          <w:sz w:val="24"/>
          <w:szCs w:val="24"/>
        </w:rPr>
        <w:t xml:space="preserve">for barnet </w:t>
      </w:r>
      <w:r>
        <w:rPr>
          <w:rFonts w:ascii="Arial" w:hAnsi="Arial" w:cs="Arial"/>
          <w:sz w:val="24"/>
          <w:szCs w:val="24"/>
        </w:rPr>
        <w:t xml:space="preserve">i </w:t>
      </w:r>
      <w:r w:rsidR="00856F33">
        <w:rPr>
          <w:rFonts w:ascii="Arial" w:hAnsi="Arial" w:cs="Arial"/>
          <w:sz w:val="24"/>
          <w:szCs w:val="24"/>
        </w:rPr>
        <w:t>den første tiden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3049A13D" w14:textId="793D815F" w:rsidR="006E4F79" w:rsidRDefault="006E4F79" w:rsidP="00F57B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Husk </w:t>
      </w:r>
      <w:r w:rsidR="006D61D7">
        <w:rPr>
          <w:rFonts w:ascii="Arial" w:hAnsi="Arial" w:cs="Arial"/>
          <w:sz w:val="24"/>
          <w:szCs w:val="24"/>
        </w:rPr>
        <w:t xml:space="preserve">å sende med barnet eventuelle kosedyr og smokk for </w:t>
      </w:r>
      <w:r w:rsidR="00073C1C">
        <w:rPr>
          <w:rFonts w:ascii="Arial" w:hAnsi="Arial" w:cs="Arial"/>
          <w:sz w:val="24"/>
          <w:szCs w:val="24"/>
        </w:rPr>
        <w:t>soving.</w:t>
      </w:r>
    </w:p>
    <w:p w14:paraId="7FA74FD1" w14:textId="77777777" w:rsidR="003847B5" w:rsidRDefault="003847B5" w:rsidP="0092023E">
      <w:pPr>
        <w:rPr>
          <w:rFonts w:ascii="Arial" w:hAnsi="Arial" w:cs="Arial"/>
          <w:sz w:val="24"/>
          <w:szCs w:val="24"/>
        </w:rPr>
      </w:pPr>
    </w:p>
    <w:p w14:paraId="29B12EEF" w14:textId="68E04AED" w:rsidR="0092023E" w:rsidRDefault="0092023E" w:rsidP="00920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viktig av våre åpningstider respektere. Vi åpner </w:t>
      </w:r>
      <w:r w:rsidR="00C0140B" w:rsidRPr="009E134F">
        <w:rPr>
          <w:rFonts w:ascii="Arial" w:hAnsi="Arial" w:cs="Arial"/>
          <w:sz w:val="24"/>
          <w:szCs w:val="24"/>
          <w:u w:val="single"/>
        </w:rPr>
        <w:t>først</w:t>
      </w:r>
      <w:r w:rsidR="00C0140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kl</w:t>
      </w:r>
      <w:proofErr w:type="spellEnd"/>
      <w:r>
        <w:rPr>
          <w:rFonts w:ascii="Arial" w:hAnsi="Arial" w:cs="Arial"/>
          <w:sz w:val="24"/>
          <w:szCs w:val="24"/>
        </w:rPr>
        <w:t xml:space="preserve"> 07.00 og stenger </w:t>
      </w:r>
      <w:proofErr w:type="spellStart"/>
      <w:r>
        <w:rPr>
          <w:rFonts w:ascii="Arial" w:hAnsi="Arial" w:cs="Arial"/>
          <w:sz w:val="24"/>
          <w:szCs w:val="24"/>
        </w:rPr>
        <w:t>kl</w:t>
      </w:r>
      <w:proofErr w:type="spellEnd"/>
      <w:r>
        <w:rPr>
          <w:rFonts w:ascii="Arial" w:hAnsi="Arial" w:cs="Arial"/>
          <w:sz w:val="24"/>
          <w:szCs w:val="24"/>
        </w:rPr>
        <w:t xml:space="preserve"> 17 og da skal alle barn og foreldre være ute av barnehagen.</w:t>
      </w:r>
    </w:p>
    <w:p w14:paraId="0D625A86" w14:textId="33CF2201" w:rsidR="0092023E" w:rsidRDefault="0092023E" w:rsidP="009202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 foreld</w:t>
      </w:r>
      <w:r w:rsidR="0021385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earrangement har tilstedeværende </w:t>
      </w:r>
      <w:proofErr w:type="gramStart"/>
      <w:r w:rsidR="00852F0D">
        <w:rPr>
          <w:rFonts w:ascii="Arial" w:hAnsi="Arial" w:cs="Arial"/>
          <w:sz w:val="24"/>
          <w:szCs w:val="24"/>
        </w:rPr>
        <w:t xml:space="preserve">foreldre </w:t>
      </w:r>
      <w:r>
        <w:rPr>
          <w:rFonts w:ascii="Arial" w:hAnsi="Arial" w:cs="Arial"/>
          <w:sz w:val="24"/>
          <w:szCs w:val="24"/>
        </w:rPr>
        <w:t>ansvar</w:t>
      </w:r>
      <w:proofErr w:type="gramEnd"/>
      <w:r>
        <w:rPr>
          <w:rFonts w:ascii="Arial" w:hAnsi="Arial" w:cs="Arial"/>
          <w:sz w:val="24"/>
          <w:szCs w:val="24"/>
        </w:rPr>
        <w:t xml:space="preserve"> egne barn.</w:t>
      </w:r>
    </w:p>
    <w:p w14:paraId="72B8D22B" w14:textId="1391EA8A" w:rsidR="00510976" w:rsidRDefault="00510976" w:rsidP="00162D68">
      <w:pPr>
        <w:rPr>
          <w:rFonts w:ascii="Arial" w:hAnsi="Arial" w:cs="Arial"/>
          <w:sz w:val="24"/>
          <w:szCs w:val="24"/>
        </w:rPr>
      </w:pPr>
    </w:p>
    <w:p w14:paraId="5FDF74C4" w14:textId="2C58540F" w:rsidR="00213856" w:rsidRDefault="00213856" w:rsidP="00162D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Malmefjorden </w:t>
      </w:r>
      <w:r w:rsidR="00852F0D">
        <w:rPr>
          <w:rFonts w:ascii="Arial" w:hAnsi="Arial" w:cs="Arial"/>
          <w:sz w:val="24"/>
          <w:szCs w:val="24"/>
        </w:rPr>
        <w:t>februar 2024</w:t>
      </w:r>
    </w:p>
    <w:p w14:paraId="2245D2A7" w14:textId="4A27F76F" w:rsidR="00842AC7" w:rsidRPr="00842AC7" w:rsidRDefault="003847B5" w:rsidP="006B7F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Randi Larshus, styrer  </w:t>
      </w:r>
    </w:p>
    <w:sectPr w:rsidR="00842AC7" w:rsidRPr="00842AC7" w:rsidSect="000813BE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double" w:sz="4" w:space="24" w:color="7030A0" w:shadow="1"/>
        <w:left w:val="double" w:sz="4" w:space="24" w:color="7030A0" w:shadow="1"/>
        <w:bottom w:val="double" w:sz="4" w:space="24" w:color="7030A0" w:shadow="1"/>
        <w:right w:val="double" w:sz="4" w:space="24" w:color="7030A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C5D64" w14:textId="77777777" w:rsidR="000813BE" w:rsidRDefault="000813BE" w:rsidP="00095ABD">
      <w:pPr>
        <w:spacing w:after="0" w:line="240" w:lineRule="auto"/>
      </w:pPr>
      <w:r>
        <w:separator/>
      </w:r>
    </w:p>
  </w:endnote>
  <w:endnote w:type="continuationSeparator" w:id="0">
    <w:p w14:paraId="43B18E3E" w14:textId="77777777" w:rsidR="000813BE" w:rsidRDefault="000813BE" w:rsidP="0009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Nova Cond Ultra Bold">
    <w:altName w:val="Gill Sans Nova Cond Ultra Bold"/>
    <w:charset w:val="00"/>
    <w:family w:val="swiss"/>
    <w:pitch w:val="variable"/>
    <w:sig w:usb0="8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9898285"/>
      <w:docPartObj>
        <w:docPartGallery w:val="Page Numbers (Bottom of Page)"/>
        <w:docPartUnique/>
      </w:docPartObj>
    </w:sdtPr>
    <w:sdtEndPr/>
    <w:sdtContent>
      <w:p w14:paraId="07963CE1" w14:textId="0300C00D" w:rsidR="00095ABD" w:rsidRDefault="00095ABD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21DCF4" w14:textId="77777777" w:rsidR="00095ABD" w:rsidRDefault="00095AB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C614" w14:textId="77777777" w:rsidR="000813BE" w:rsidRDefault="000813BE" w:rsidP="00095ABD">
      <w:pPr>
        <w:spacing w:after="0" w:line="240" w:lineRule="auto"/>
      </w:pPr>
      <w:r>
        <w:separator/>
      </w:r>
    </w:p>
  </w:footnote>
  <w:footnote w:type="continuationSeparator" w:id="0">
    <w:p w14:paraId="128FB76E" w14:textId="77777777" w:rsidR="000813BE" w:rsidRDefault="000813BE" w:rsidP="00095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B1361"/>
    <w:multiLevelType w:val="hybridMultilevel"/>
    <w:tmpl w:val="937EC988"/>
    <w:lvl w:ilvl="0" w:tplc="2620E152">
      <w:numFmt w:val="bullet"/>
      <w:lvlText w:val="-"/>
      <w:lvlJc w:val="left"/>
      <w:pPr>
        <w:ind w:left="720" w:hanging="360"/>
      </w:pPr>
      <w:rPr>
        <w:rFonts w:ascii="Gill Sans Nova Cond Ultra Bold" w:eastAsiaTheme="minorEastAsia" w:hAnsi="Gill Sans Nova Cond Ultra Bold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55C"/>
    <w:multiLevelType w:val="hybridMultilevel"/>
    <w:tmpl w:val="357420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62AC9"/>
    <w:multiLevelType w:val="hybridMultilevel"/>
    <w:tmpl w:val="E71C9C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91045"/>
    <w:multiLevelType w:val="hybridMultilevel"/>
    <w:tmpl w:val="72EE6E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65737"/>
    <w:multiLevelType w:val="hybridMultilevel"/>
    <w:tmpl w:val="0C2EB05C"/>
    <w:lvl w:ilvl="0" w:tplc="5BC407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46665"/>
    <w:multiLevelType w:val="hybridMultilevel"/>
    <w:tmpl w:val="FFA058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979023">
    <w:abstractNumId w:val="4"/>
  </w:num>
  <w:num w:numId="2" w16cid:durableId="335620118">
    <w:abstractNumId w:val="0"/>
  </w:num>
  <w:num w:numId="3" w16cid:durableId="249242075">
    <w:abstractNumId w:val="2"/>
  </w:num>
  <w:num w:numId="4" w16cid:durableId="9935268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3147830">
    <w:abstractNumId w:val="3"/>
  </w:num>
  <w:num w:numId="6" w16cid:durableId="1492872298">
    <w:abstractNumId w:val="1"/>
  </w:num>
  <w:num w:numId="7" w16cid:durableId="105587252">
    <w:abstractNumId w:val="5"/>
  </w:num>
  <w:num w:numId="8" w16cid:durableId="188451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D2"/>
    <w:rsid w:val="00007365"/>
    <w:rsid w:val="00007A2E"/>
    <w:rsid w:val="00041437"/>
    <w:rsid w:val="0004358D"/>
    <w:rsid w:val="00053BD9"/>
    <w:rsid w:val="00057B18"/>
    <w:rsid w:val="00073C1C"/>
    <w:rsid w:val="000813BE"/>
    <w:rsid w:val="00095525"/>
    <w:rsid w:val="00095ABD"/>
    <w:rsid w:val="000A75F8"/>
    <w:rsid w:val="000B3FAF"/>
    <w:rsid w:val="000C1130"/>
    <w:rsid w:val="000D3850"/>
    <w:rsid w:val="000D546C"/>
    <w:rsid w:val="000D56E3"/>
    <w:rsid w:val="000E512A"/>
    <w:rsid w:val="000E7B86"/>
    <w:rsid w:val="000E7C2F"/>
    <w:rsid w:val="000F3219"/>
    <w:rsid w:val="000F6FD9"/>
    <w:rsid w:val="00102E43"/>
    <w:rsid w:val="00115388"/>
    <w:rsid w:val="00115EF7"/>
    <w:rsid w:val="001258BA"/>
    <w:rsid w:val="00143C14"/>
    <w:rsid w:val="00162D68"/>
    <w:rsid w:val="001A3788"/>
    <w:rsid w:val="001C684D"/>
    <w:rsid w:val="001C6C7E"/>
    <w:rsid w:val="001C7446"/>
    <w:rsid w:val="001D2035"/>
    <w:rsid w:val="001D5023"/>
    <w:rsid w:val="001E7749"/>
    <w:rsid w:val="001F7ACC"/>
    <w:rsid w:val="0021076A"/>
    <w:rsid w:val="00213856"/>
    <w:rsid w:val="00220BA7"/>
    <w:rsid w:val="00230F43"/>
    <w:rsid w:val="0023198E"/>
    <w:rsid w:val="002421B9"/>
    <w:rsid w:val="0024368A"/>
    <w:rsid w:val="00274EEB"/>
    <w:rsid w:val="00275A2C"/>
    <w:rsid w:val="00281609"/>
    <w:rsid w:val="00286503"/>
    <w:rsid w:val="002A350A"/>
    <w:rsid w:val="002A49AB"/>
    <w:rsid w:val="002B257C"/>
    <w:rsid w:val="002B2CD2"/>
    <w:rsid w:val="002C7CC2"/>
    <w:rsid w:val="002F489B"/>
    <w:rsid w:val="002F7C2C"/>
    <w:rsid w:val="003246F4"/>
    <w:rsid w:val="00333B0C"/>
    <w:rsid w:val="00363096"/>
    <w:rsid w:val="003747EB"/>
    <w:rsid w:val="003847B5"/>
    <w:rsid w:val="00390EA9"/>
    <w:rsid w:val="003A1926"/>
    <w:rsid w:val="003B1983"/>
    <w:rsid w:val="003C272C"/>
    <w:rsid w:val="003D600D"/>
    <w:rsid w:val="003E50AE"/>
    <w:rsid w:val="003E53BC"/>
    <w:rsid w:val="003E690D"/>
    <w:rsid w:val="003E7CE6"/>
    <w:rsid w:val="003F0632"/>
    <w:rsid w:val="003F2B8E"/>
    <w:rsid w:val="00400A70"/>
    <w:rsid w:val="00416E5F"/>
    <w:rsid w:val="004301B6"/>
    <w:rsid w:val="004400A5"/>
    <w:rsid w:val="00461626"/>
    <w:rsid w:val="00463569"/>
    <w:rsid w:val="00483A13"/>
    <w:rsid w:val="004A601B"/>
    <w:rsid w:val="004B6FFD"/>
    <w:rsid w:val="004B7550"/>
    <w:rsid w:val="004C211C"/>
    <w:rsid w:val="004E048D"/>
    <w:rsid w:val="004E41D1"/>
    <w:rsid w:val="00510976"/>
    <w:rsid w:val="00512CE4"/>
    <w:rsid w:val="00524192"/>
    <w:rsid w:val="00536AEE"/>
    <w:rsid w:val="00552944"/>
    <w:rsid w:val="00591AF6"/>
    <w:rsid w:val="00594C68"/>
    <w:rsid w:val="00596910"/>
    <w:rsid w:val="005A591F"/>
    <w:rsid w:val="005B7E6F"/>
    <w:rsid w:val="005C34BD"/>
    <w:rsid w:val="005D4086"/>
    <w:rsid w:val="005E1905"/>
    <w:rsid w:val="005E6400"/>
    <w:rsid w:val="00600BE4"/>
    <w:rsid w:val="00620D94"/>
    <w:rsid w:val="00653CC8"/>
    <w:rsid w:val="006632F3"/>
    <w:rsid w:val="00672B3A"/>
    <w:rsid w:val="00690C73"/>
    <w:rsid w:val="00690EB0"/>
    <w:rsid w:val="006B7FC2"/>
    <w:rsid w:val="006D61D7"/>
    <w:rsid w:val="006D6C35"/>
    <w:rsid w:val="006E4F79"/>
    <w:rsid w:val="006F0DB0"/>
    <w:rsid w:val="007037C8"/>
    <w:rsid w:val="00704507"/>
    <w:rsid w:val="00710615"/>
    <w:rsid w:val="00726A36"/>
    <w:rsid w:val="0074171B"/>
    <w:rsid w:val="00745E3A"/>
    <w:rsid w:val="00754E7A"/>
    <w:rsid w:val="0076111E"/>
    <w:rsid w:val="0076354A"/>
    <w:rsid w:val="007647F1"/>
    <w:rsid w:val="00773882"/>
    <w:rsid w:val="007A6BBF"/>
    <w:rsid w:val="007B78AE"/>
    <w:rsid w:val="007C5900"/>
    <w:rsid w:val="007D658B"/>
    <w:rsid w:val="007E72D6"/>
    <w:rsid w:val="007F41FA"/>
    <w:rsid w:val="007F5182"/>
    <w:rsid w:val="00802CB1"/>
    <w:rsid w:val="00807943"/>
    <w:rsid w:val="00822908"/>
    <w:rsid w:val="00822CD5"/>
    <w:rsid w:val="008407BE"/>
    <w:rsid w:val="00842AC7"/>
    <w:rsid w:val="00843D95"/>
    <w:rsid w:val="008506D0"/>
    <w:rsid w:val="00852F0D"/>
    <w:rsid w:val="0085434C"/>
    <w:rsid w:val="00856F33"/>
    <w:rsid w:val="00875A98"/>
    <w:rsid w:val="008831F9"/>
    <w:rsid w:val="008856CD"/>
    <w:rsid w:val="00895F92"/>
    <w:rsid w:val="008A1943"/>
    <w:rsid w:val="008B6653"/>
    <w:rsid w:val="008D635D"/>
    <w:rsid w:val="008F1428"/>
    <w:rsid w:val="00904025"/>
    <w:rsid w:val="00912A7B"/>
    <w:rsid w:val="0092023E"/>
    <w:rsid w:val="009218C7"/>
    <w:rsid w:val="00940165"/>
    <w:rsid w:val="00943E1E"/>
    <w:rsid w:val="00972BDE"/>
    <w:rsid w:val="00975797"/>
    <w:rsid w:val="009903F0"/>
    <w:rsid w:val="00995947"/>
    <w:rsid w:val="009A1C7C"/>
    <w:rsid w:val="009C466C"/>
    <w:rsid w:val="009D0486"/>
    <w:rsid w:val="009D63ED"/>
    <w:rsid w:val="009E134F"/>
    <w:rsid w:val="009F5344"/>
    <w:rsid w:val="00A169FB"/>
    <w:rsid w:val="00A44407"/>
    <w:rsid w:val="00A5143C"/>
    <w:rsid w:val="00A545A1"/>
    <w:rsid w:val="00A826CE"/>
    <w:rsid w:val="00A93FDB"/>
    <w:rsid w:val="00AA47E8"/>
    <w:rsid w:val="00AB67A2"/>
    <w:rsid w:val="00AE5C27"/>
    <w:rsid w:val="00AE7651"/>
    <w:rsid w:val="00AF6B26"/>
    <w:rsid w:val="00AF6C23"/>
    <w:rsid w:val="00AF7A81"/>
    <w:rsid w:val="00B02A77"/>
    <w:rsid w:val="00B05071"/>
    <w:rsid w:val="00B10C68"/>
    <w:rsid w:val="00B12C05"/>
    <w:rsid w:val="00B13F30"/>
    <w:rsid w:val="00B21867"/>
    <w:rsid w:val="00B27367"/>
    <w:rsid w:val="00B43733"/>
    <w:rsid w:val="00B46369"/>
    <w:rsid w:val="00B50F38"/>
    <w:rsid w:val="00B76B5F"/>
    <w:rsid w:val="00B77209"/>
    <w:rsid w:val="00B9100F"/>
    <w:rsid w:val="00B95033"/>
    <w:rsid w:val="00BA3757"/>
    <w:rsid w:val="00BA437A"/>
    <w:rsid w:val="00BB2F28"/>
    <w:rsid w:val="00BC11DD"/>
    <w:rsid w:val="00BC5FF2"/>
    <w:rsid w:val="00BC742B"/>
    <w:rsid w:val="00BD6CE9"/>
    <w:rsid w:val="00C0140B"/>
    <w:rsid w:val="00C03859"/>
    <w:rsid w:val="00C1116A"/>
    <w:rsid w:val="00C1419C"/>
    <w:rsid w:val="00C21B14"/>
    <w:rsid w:val="00C242FA"/>
    <w:rsid w:val="00C3102E"/>
    <w:rsid w:val="00C33E80"/>
    <w:rsid w:val="00C37B55"/>
    <w:rsid w:val="00C53CA3"/>
    <w:rsid w:val="00C6469B"/>
    <w:rsid w:val="00C702B5"/>
    <w:rsid w:val="00CC2956"/>
    <w:rsid w:val="00CE1722"/>
    <w:rsid w:val="00CF7722"/>
    <w:rsid w:val="00D21219"/>
    <w:rsid w:val="00D31A5F"/>
    <w:rsid w:val="00D57084"/>
    <w:rsid w:val="00D6413D"/>
    <w:rsid w:val="00D713BD"/>
    <w:rsid w:val="00D76EE0"/>
    <w:rsid w:val="00D8637C"/>
    <w:rsid w:val="00D86C6C"/>
    <w:rsid w:val="00D874A9"/>
    <w:rsid w:val="00DB09BA"/>
    <w:rsid w:val="00DB1826"/>
    <w:rsid w:val="00DB6E75"/>
    <w:rsid w:val="00DC421E"/>
    <w:rsid w:val="00DD798D"/>
    <w:rsid w:val="00E040F8"/>
    <w:rsid w:val="00E200B3"/>
    <w:rsid w:val="00E2395C"/>
    <w:rsid w:val="00E2543B"/>
    <w:rsid w:val="00E27894"/>
    <w:rsid w:val="00E4292E"/>
    <w:rsid w:val="00E47F34"/>
    <w:rsid w:val="00E62C6D"/>
    <w:rsid w:val="00E86B00"/>
    <w:rsid w:val="00E97773"/>
    <w:rsid w:val="00EA074E"/>
    <w:rsid w:val="00EA54A8"/>
    <w:rsid w:val="00EB2F09"/>
    <w:rsid w:val="00EB448B"/>
    <w:rsid w:val="00EB67E7"/>
    <w:rsid w:val="00ED50CB"/>
    <w:rsid w:val="00EE2BB3"/>
    <w:rsid w:val="00EF0BB7"/>
    <w:rsid w:val="00F16C85"/>
    <w:rsid w:val="00F301A5"/>
    <w:rsid w:val="00F4465C"/>
    <w:rsid w:val="00F504DD"/>
    <w:rsid w:val="00F57B56"/>
    <w:rsid w:val="00F6037E"/>
    <w:rsid w:val="00F6272E"/>
    <w:rsid w:val="00F86B97"/>
    <w:rsid w:val="00F941AD"/>
    <w:rsid w:val="00F96CCE"/>
    <w:rsid w:val="00FA459B"/>
    <w:rsid w:val="00FA738B"/>
    <w:rsid w:val="00FB1F3C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803F"/>
  <w15:chartTrackingRefBased/>
  <w15:docId w15:val="{ECA355B8-1AAE-4961-9A0E-47B58C18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D2"/>
    <w:pPr>
      <w:spacing w:after="200" w:line="276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2CD2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9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5ABD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9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5ABD"/>
    <w:rPr>
      <w:rFonts w:eastAsiaTheme="minorEastAsia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ED2A68C229D94B9D639C546A0FB1CB" ma:contentTypeVersion="14" ma:contentTypeDescription="Opprett et nytt dokument." ma:contentTypeScope="" ma:versionID="b864a96c70ee7454e532a715dc88f503">
  <xsd:schema xmlns:xsd="http://www.w3.org/2001/XMLSchema" xmlns:xs="http://www.w3.org/2001/XMLSchema" xmlns:p="http://schemas.microsoft.com/office/2006/metadata/properties" xmlns:ns2="2fddf2e1-42b0-4cfa-a098-4921719336f0" xmlns:ns3="1876041c-9eb7-487e-bd8b-d6260e4e1167" xmlns:ns4="03e41546-d09c-4946-b4de-7cf6cdab39b7" targetNamespace="http://schemas.microsoft.com/office/2006/metadata/properties" ma:root="true" ma:fieldsID="e950a752d95bd05628b22c430ffa1ece" ns2:_="" ns3:_="" ns4:_="">
    <xsd:import namespace="2fddf2e1-42b0-4cfa-a098-4921719336f0"/>
    <xsd:import namespace="1876041c-9eb7-487e-bd8b-d6260e4e1167"/>
    <xsd:import namespace="03e41546-d09c-4946-b4de-7cf6cdab39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df2e1-42b0-4cfa-a098-4921719336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a2ae287f-3e55-4bdf-a4ce-10b8989014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6041c-9eb7-487e-bd8b-d6260e4e1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41546-d09c-4946-b4de-7cf6cdab39b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f0637d-8713-43e5-b3ab-7e339ac4a39d}" ma:internalName="TaxCatchAll" ma:showField="CatchAllData" ma:web="03e41546-d09c-4946-b4de-7cf6cdab39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ddf2e1-42b0-4cfa-a098-4921719336f0">
      <Terms xmlns="http://schemas.microsoft.com/office/infopath/2007/PartnerControls"/>
    </lcf76f155ced4ddcb4097134ff3c332f>
    <TaxCatchAll xmlns="03e41546-d09c-4946-b4de-7cf6cdab39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F18E6B-4CF4-4DDE-BBA6-1C7A2CC53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df2e1-42b0-4cfa-a098-4921719336f0"/>
    <ds:schemaRef ds:uri="1876041c-9eb7-487e-bd8b-d6260e4e1167"/>
    <ds:schemaRef ds:uri="03e41546-d09c-4946-b4de-7cf6cdab3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758F4-20BC-4E59-887E-F8376F4585BB}">
  <ds:schemaRefs>
    <ds:schemaRef ds:uri="http://schemas.microsoft.com/office/2006/metadata/properties"/>
    <ds:schemaRef ds:uri="http://www.w3.org/XML/1998/namespace"/>
    <ds:schemaRef ds:uri="2fddf2e1-42b0-4cfa-a098-4921719336f0"/>
    <ds:schemaRef ds:uri="http://purl.org/dc/dcmitype/"/>
    <ds:schemaRef ds:uri="http://purl.org/dc/terms/"/>
    <ds:schemaRef ds:uri="http://schemas.microsoft.com/office/2006/documentManagement/types"/>
    <ds:schemaRef ds:uri="1876041c-9eb7-487e-bd8b-d6260e4e116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3e41546-d09c-4946-b4de-7cf6cdab39b7"/>
  </ds:schemaRefs>
</ds:datastoreItem>
</file>

<file path=customXml/itemProps3.xml><?xml version="1.0" encoding="utf-8"?>
<ds:datastoreItem xmlns:ds="http://schemas.openxmlformats.org/officeDocument/2006/customXml" ds:itemID="{634139CA-5A0F-4EB1-8BD5-FB0FD51C8A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5A1755-097D-4C4C-B3CF-F32E7DCD1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1058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Larshus</dc:creator>
  <cp:keywords/>
  <dc:description/>
  <cp:lastModifiedBy>SylteogMalme</cp:lastModifiedBy>
  <cp:revision>2</cp:revision>
  <cp:lastPrinted>2020-07-08T10:46:00Z</cp:lastPrinted>
  <dcterms:created xsi:type="dcterms:W3CDTF">2024-03-05T12:58:00Z</dcterms:created>
  <dcterms:modified xsi:type="dcterms:W3CDTF">2024-03-05T12:58:00Z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0x01010009ED2A68C229D94B9D639C546A0FB1CB</vt:lpwstr>
  </property>
</Properties>
</file>